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4" w:rsidRPr="00254BE0" w:rsidRDefault="003C2B69" w:rsidP="00A21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B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 w:rsidRPr="00254BE0">
        <w:rPr>
          <w:rFonts w:ascii="Times New Roman" w:hAnsi="Times New Roman" w:cs="Times New Roman"/>
          <w:b/>
          <w:sz w:val="24"/>
          <w:szCs w:val="24"/>
        </w:rPr>
        <w:t>Ndërgjegjësimi</w:t>
      </w:r>
      <w:proofErr w:type="spellEnd"/>
      <w:r w:rsidRPr="00254B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/>
          <w:sz w:val="24"/>
          <w:szCs w:val="24"/>
        </w:rPr>
        <w:t>Mjedisor</w:t>
      </w:r>
      <w:proofErr w:type="spellEnd"/>
    </w:p>
    <w:p w:rsidR="003C2B69" w:rsidRPr="00254BE0" w:rsidRDefault="003C2B69" w:rsidP="00A2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45B" w:rsidRPr="00254BE0" w:rsidRDefault="00A217D1" w:rsidP="002554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254BE0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254B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54BE0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254BE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projekti</w:t>
      </w:r>
      <w:r w:rsidR="00254BE0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GIZ “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Menaxhimi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modernizuar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mbetjeve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ngurta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ekonomia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ricikluese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respekt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mjedisit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organizuar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takime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ndërgjegjësuese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bashkinë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Cërrik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përfaqësues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biznesit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sup</w:t>
      </w:r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rmarkete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markete</w:t>
      </w:r>
      <w:proofErr w:type="spellEnd"/>
      <w:r w:rsidR="0054380D" w:rsidRPr="00254B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bashkinë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Sarandë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25545B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>disa</w:t>
      </w:r>
      <w:proofErr w:type="spellEnd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>kopshte</w:t>
      </w:r>
      <w:proofErr w:type="spellEnd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>shkolla</w:t>
      </w:r>
      <w:proofErr w:type="spellEnd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>dhe</w:t>
      </w:r>
      <w:proofErr w:type="spellEnd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>institucione</w:t>
      </w:r>
      <w:proofErr w:type="spellEnd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>tjera</w:t>
      </w:r>
      <w:proofErr w:type="spellEnd"/>
      <w:r w:rsidR="0025545B" w:rsidRPr="00254BE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5545B" w:rsidRPr="00254BE0" w:rsidRDefault="0025545B" w:rsidP="002554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3C2B69" w:rsidRPr="00254BE0" w:rsidRDefault="0025545B" w:rsidP="00A217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Qëllimi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takimeve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80D" w:rsidRPr="00254BE0">
        <w:rPr>
          <w:rFonts w:ascii="Times New Roman" w:hAnsi="Times New Roman" w:cs="Times New Roman"/>
          <w:color w:val="000000"/>
          <w:sz w:val="24"/>
          <w:szCs w:val="24"/>
        </w:rPr>
        <w:t>konsiton</w:t>
      </w:r>
      <w:proofErr w:type="spellEnd"/>
      <w:r w:rsidR="0054380D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80D" w:rsidRPr="00254BE0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ndarjen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në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burim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mbetjeve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të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kartonit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letrës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që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bizneset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dhe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institucionet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gjenerojnë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depozitimin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në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koshat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e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caktuar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eastAsiaTheme="minorHAnsi" w:hAnsi="Times New Roman" w:cs="Times New Roman"/>
          <w:sz w:val="24"/>
          <w:szCs w:val="24"/>
        </w:rPr>
        <w:t>nga</w:t>
      </w:r>
      <w:proofErr w:type="spellEnd"/>
      <w:r w:rsidRPr="00254BE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GIZ</w:t>
      </w:r>
      <w:r w:rsidR="00254B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njoh</w:t>
      </w:r>
      <w:r w:rsidRPr="00254BE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54BE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54BE0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me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problematikat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tyre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përgjithësi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80D" w:rsidRPr="00254BE0">
        <w:rPr>
          <w:rFonts w:ascii="Times New Roman" w:hAnsi="Times New Roman" w:cs="Times New Roman"/>
          <w:color w:val="000000"/>
          <w:sz w:val="24"/>
          <w:szCs w:val="24"/>
        </w:rPr>
        <w:t>ndarja</w:t>
      </w:r>
      <w:proofErr w:type="spellEnd"/>
      <w:r w:rsidR="0054380D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80D" w:rsidRPr="00254BE0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54380D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80D" w:rsidRPr="00254BE0">
        <w:rPr>
          <w:rFonts w:ascii="Times New Roman" w:hAnsi="Times New Roman" w:cs="Times New Roman"/>
          <w:color w:val="000000"/>
          <w:sz w:val="24"/>
          <w:szCs w:val="24"/>
        </w:rPr>
        <w:t>burim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mbetjeve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kartonit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letrës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realizohet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gjithë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bizneset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institucionet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përzgjedhura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kërkohet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përmirësim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tërheqjen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rregullt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këtyre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mbetjeve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vijuar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proçesin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riciklimit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80D" w:rsidRPr="00254BE0">
        <w:rPr>
          <w:rFonts w:ascii="Times New Roman" w:hAnsi="Times New Roman" w:cs="Times New Roman"/>
          <w:sz w:val="24"/>
          <w:szCs w:val="24"/>
        </w:rPr>
        <w:t>Ndarja</w:t>
      </w:r>
      <w:proofErr w:type="spellEnd"/>
      <w:r w:rsidR="0054380D" w:rsidRPr="00254B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4380D" w:rsidRPr="00254BE0"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 w:rsidR="0054380D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0D" w:rsidRPr="00254BE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4380D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80D" w:rsidRPr="00254BE0">
        <w:rPr>
          <w:rFonts w:ascii="Times New Roman" w:hAnsi="Times New Roman" w:cs="Times New Roman"/>
          <w:sz w:val="24"/>
          <w:szCs w:val="24"/>
        </w:rPr>
        <w:t>kartonit</w:t>
      </w:r>
      <w:proofErr w:type="spellEnd"/>
      <w:r w:rsidR="0054380D" w:rsidRPr="00254B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380D" w:rsidRPr="00254BE0">
        <w:rPr>
          <w:rFonts w:ascii="Times New Roman" w:hAnsi="Times New Roman" w:cs="Times New Roman"/>
          <w:sz w:val="24"/>
          <w:szCs w:val="24"/>
        </w:rPr>
        <w:t>letrës</w:t>
      </w:r>
      <w:proofErr w:type="spellEnd"/>
      <w:r w:rsidR="0054380D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pro</w:t>
      </w:r>
      <w:r w:rsidR="00A217D1" w:rsidRPr="00254BE0">
        <w:rPr>
          <w:rFonts w:ascii="Times New Roman" w:hAnsi="Times New Roman" w:cs="Times New Roman"/>
          <w:sz w:val="24"/>
          <w:szCs w:val="24"/>
        </w:rPr>
        <w:t>çes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rëndësishëm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ndihmon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mirëmenaxhimin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217D1" w:rsidRPr="00254BE0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="00A217D1" w:rsidRPr="00254B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380D" w:rsidRPr="00254BE0" w:rsidRDefault="0054380D" w:rsidP="0054380D">
      <w:pPr>
        <w:spacing w:after="0" w:line="240" w:lineRule="auto"/>
        <w:jc w:val="both"/>
        <w:rPr>
          <w:sz w:val="24"/>
          <w:szCs w:val="24"/>
        </w:rPr>
      </w:pPr>
    </w:p>
    <w:p w:rsidR="003C2B69" w:rsidRPr="00254BE0" w:rsidRDefault="0054380D" w:rsidP="0054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tjetër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çështje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rëndësishme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takimeve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ishte</w:t>
      </w:r>
      <w:proofErr w:type="spellEnd"/>
      <w:r w:rsidRPr="00254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/>
          <w:sz w:val="24"/>
          <w:szCs w:val="24"/>
        </w:rPr>
        <w:t>n</w:t>
      </w:r>
      <w:r w:rsidRPr="00254BE0">
        <w:rPr>
          <w:rFonts w:ascii="Times New Roman" w:hAnsi="Times New Roman"/>
          <w:sz w:val="24"/>
          <w:szCs w:val="24"/>
        </w:rPr>
        <w:t>dërgjëgjësimi</w:t>
      </w:r>
      <w:proofErr w:type="spellEnd"/>
      <w:r w:rsidRPr="00254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/>
          <w:sz w:val="24"/>
          <w:szCs w:val="24"/>
        </w:rPr>
        <w:t>për</w:t>
      </w:r>
      <w:proofErr w:type="spellEnd"/>
      <w:r w:rsidRPr="00254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/>
          <w:sz w:val="24"/>
          <w:szCs w:val="24"/>
        </w:rPr>
        <w:t>mospërdorimin</w:t>
      </w:r>
      <w:proofErr w:type="spellEnd"/>
      <w:r w:rsidRPr="00254BE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54BE0">
        <w:rPr>
          <w:rFonts w:ascii="Times New Roman" w:hAnsi="Times New Roman"/>
          <w:sz w:val="24"/>
          <w:szCs w:val="24"/>
        </w:rPr>
        <w:t>qeseve</w:t>
      </w:r>
      <w:proofErr w:type="spellEnd"/>
      <w:r w:rsidRPr="00254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/>
          <w:sz w:val="24"/>
          <w:szCs w:val="24"/>
        </w:rPr>
        <w:t>plastike</w:t>
      </w:r>
      <w:proofErr w:type="spellEnd"/>
      <w:r w:rsidRPr="00254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/>
          <w:sz w:val="24"/>
          <w:szCs w:val="24"/>
        </w:rPr>
        <w:t>mbajtëse</w:t>
      </w:r>
      <w:proofErr w:type="spellEnd"/>
      <w:r w:rsidRPr="00254BE0">
        <w:rPr>
          <w:rFonts w:ascii="Times New Roman" w:hAnsi="Times New Roman"/>
          <w:sz w:val="24"/>
          <w:szCs w:val="24"/>
        </w:rPr>
        <w:t xml:space="preserve"> </w:t>
      </w:r>
      <w:r w:rsidRPr="00254BE0">
        <w:rPr>
          <w:rFonts w:ascii="Times New Roman" w:hAnsi="Times New Roman" w:cs="Times New Roman"/>
          <w:bCs/>
          <w:sz w:val="24"/>
          <w:szCs w:val="24"/>
        </w:rPr>
        <w:t xml:space="preserve">me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trashësi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çdo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anë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më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vogël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se 70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mikron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kapacitet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mbajtës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më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vogël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se 10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kilogramë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referuar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bCs/>
          <w:sz w:val="24"/>
          <w:szCs w:val="24"/>
        </w:rPr>
        <w:t>ligjit</w:t>
      </w:r>
      <w:proofErr w:type="spellEnd"/>
      <w:r w:rsidRPr="00254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54BE0">
        <w:rPr>
          <w:rFonts w:ascii="Times New Roman" w:hAnsi="Times New Roman" w:cs="Times New Roman"/>
          <w:sz w:val="24"/>
          <w:szCs w:val="24"/>
        </w:rPr>
        <w:t xml:space="preserve"> 28, </w:t>
      </w:r>
      <w:proofErr w:type="spellStart"/>
      <w:r w:rsidRPr="00254BE0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254BE0">
        <w:rPr>
          <w:rFonts w:ascii="Times New Roman" w:hAnsi="Times New Roman" w:cs="Times New Roman"/>
          <w:sz w:val="24"/>
          <w:szCs w:val="24"/>
        </w:rPr>
        <w:t xml:space="preserve"> 17.03.2022). </w:t>
      </w:r>
      <w:proofErr w:type="spellStart"/>
      <w:r w:rsidRPr="00254BE0">
        <w:rPr>
          <w:rFonts w:ascii="Times New Roman" w:hAnsi="Times New Roman" w:cs="Times New Roman"/>
          <w:sz w:val="24"/>
          <w:szCs w:val="24"/>
        </w:rPr>
        <w:t>Nxitja</w:t>
      </w:r>
      <w:proofErr w:type="spellEnd"/>
      <w:r w:rsidRPr="00254B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54BE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54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BE0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 w:rsidRPr="00254BE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çantave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prej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material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tekstili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Pr="00254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4BE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>jë</w:t>
      </w:r>
      <w:proofErr w:type="spellEnd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>mënyrë</w:t>
      </w:r>
      <w:proofErr w:type="spellEnd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alternative </w:t>
      </w:r>
      <w:proofErr w:type="spellStart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>qenë</w:t>
      </w:r>
      <w:proofErr w:type="spellEnd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>më</w:t>
      </w:r>
      <w:proofErr w:type="spellEnd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>miqësor</w:t>
      </w:r>
      <w:proofErr w:type="spellEnd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>mjedisin</w:t>
      </w:r>
      <w:proofErr w:type="spellEnd"/>
      <w:r w:rsidR="003C2B69" w:rsidRPr="00254BE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C2B69" w:rsidRPr="00254BE0" w:rsidRDefault="003C2B69" w:rsidP="005438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4544" w:rsidRDefault="00564544">
      <w:pPr>
        <w:rPr>
          <w:sz w:val="24"/>
          <w:szCs w:val="24"/>
        </w:rPr>
      </w:pPr>
      <w:r w:rsidRPr="00564544">
        <w:rPr>
          <w:noProof/>
          <w:sz w:val="24"/>
          <w:szCs w:val="24"/>
        </w:rPr>
        <w:drawing>
          <wp:inline distT="0" distB="0" distL="0" distR="0">
            <wp:extent cx="2762250" cy="2324100"/>
            <wp:effectExtent l="0" t="0" r="0" b="0"/>
            <wp:docPr id="1" name="Picture 1" descr="C:\Users\arta.kodra\Desktop\278177281_344667724363205_5833379519150632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a.kodra\Desktop\278177281_344667724363205_58333795191506327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564544">
        <w:rPr>
          <w:noProof/>
          <w:sz w:val="24"/>
          <w:szCs w:val="24"/>
        </w:rPr>
        <w:drawing>
          <wp:inline distT="0" distB="0" distL="0" distR="0">
            <wp:extent cx="2743200" cy="2257425"/>
            <wp:effectExtent l="0" t="0" r="0" b="9525"/>
            <wp:docPr id="2" name="Picture 2" descr="C:\Users\arta.kodra\Desktop\278415313_347365457426765_44648730298495105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a.kodra\Desktop\278415313_347365457426765_446487302984951059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B69" w:rsidRPr="00564544" w:rsidRDefault="00564544" w:rsidP="00564544">
      <w:pPr>
        <w:rPr>
          <w:sz w:val="24"/>
          <w:szCs w:val="24"/>
        </w:rPr>
      </w:pPr>
      <w:r w:rsidRPr="00564544">
        <w:rPr>
          <w:noProof/>
          <w:sz w:val="24"/>
          <w:szCs w:val="24"/>
        </w:rPr>
        <w:drawing>
          <wp:inline distT="0" distB="0" distL="0" distR="0">
            <wp:extent cx="2724150" cy="2190750"/>
            <wp:effectExtent l="0" t="0" r="0" b="0"/>
            <wp:docPr id="3" name="Picture 3" descr="C:\Users\arta.kodra\Desktop\277799113_347365414093436_48275424017875225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a.kodra\Desktop\277799113_347365414093436_482754240178752257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bookmarkStart w:id="0" w:name="_GoBack"/>
      <w:r w:rsidRPr="00564544">
        <w:rPr>
          <w:noProof/>
          <w:sz w:val="24"/>
          <w:szCs w:val="24"/>
        </w:rPr>
        <w:drawing>
          <wp:inline distT="0" distB="0" distL="0" distR="0">
            <wp:extent cx="2809875" cy="2190750"/>
            <wp:effectExtent l="0" t="0" r="9525" b="0"/>
            <wp:docPr id="4" name="Picture 4" descr="C:\Users\arta.kodra\Desktop\278215308_344667854363192_45375923830772504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a.kodra\Desktop\278215308_344667854363192_453759238307725041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B69" w:rsidRPr="0056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CF8"/>
    <w:multiLevelType w:val="hybridMultilevel"/>
    <w:tmpl w:val="3B3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22"/>
    <w:rsid w:val="000F69D3"/>
    <w:rsid w:val="001308CF"/>
    <w:rsid w:val="00254BE0"/>
    <w:rsid w:val="0025545B"/>
    <w:rsid w:val="003C2B69"/>
    <w:rsid w:val="004A012D"/>
    <w:rsid w:val="0054380D"/>
    <w:rsid w:val="00564544"/>
    <w:rsid w:val="007A63EB"/>
    <w:rsid w:val="00A217D1"/>
    <w:rsid w:val="00A54B22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E3D7"/>
  <w15:chartTrackingRefBased/>
  <w15:docId w15:val="{7037B63F-751F-4AE8-B2ED-3CD57193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6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Kodra</dc:creator>
  <cp:keywords/>
  <dc:description/>
  <cp:lastModifiedBy>Arta Kodra</cp:lastModifiedBy>
  <cp:revision>5</cp:revision>
  <dcterms:created xsi:type="dcterms:W3CDTF">2022-04-21T09:35:00Z</dcterms:created>
  <dcterms:modified xsi:type="dcterms:W3CDTF">2022-04-21T10:40:00Z</dcterms:modified>
</cp:coreProperties>
</file>