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1BBB4" w14:textId="3CA05371" w:rsidR="00DC2AE0" w:rsidRPr="00DC2AE0" w:rsidRDefault="00DC2AE0">
      <w:pPr>
        <w:rPr>
          <w:rFonts w:ascii="Times New Roman" w:hAnsi="Times New Roman" w:cs="Times New Roman"/>
          <w:sz w:val="24"/>
          <w:szCs w:val="24"/>
        </w:rPr>
      </w:pPr>
    </w:p>
    <w:p w14:paraId="17867714" w14:textId="6DADE399" w:rsidR="005F00EA" w:rsidRDefault="00BF603C" w:rsidP="005F00EA">
      <w:pPr>
        <w:pStyle w:val="ListParagraph"/>
      </w:pPr>
      <w:r>
        <w:rPr>
          <w:rFonts w:ascii="Times New Roman" w:eastAsiaTheme="minorEastAsia" w:hAnsi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D1FBCCC" wp14:editId="430164B6">
            <wp:simplePos x="0" y="0"/>
            <wp:positionH relativeFrom="margin">
              <wp:align>center</wp:align>
            </wp:positionH>
            <wp:positionV relativeFrom="page">
              <wp:posOffset>1219200</wp:posOffset>
            </wp:positionV>
            <wp:extent cx="6676390" cy="839470"/>
            <wp:effectExtent l="0" t="0" r="0" b="0"/>
            <wp:wrapTight wrapText="bothSides">
              <wp:wrapPolygon edited="0">
                <wp:start x="1048" y="0"/>
                <wp:lineTo x="1048" y="21077"/>
                <wp:lineTo x="21510" y="21077"/>
                <wp:lineTo x="21510" y="0"/>
                <wp:lineTo x="1048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tema Color-crop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329" t="1108" r="7931" b="742"/>
                    <a:stretch/>
                  </pic:blipFill>
                  <pic:spPr bwMode="auto">
                    <a:xfrm>
                      <a:off x="0" y="0"/>
                      <a:ext cx="6676390" cy="839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9CAA9E" w14:textId="77777777" w:rsidR="00BF603C" w:rsidRDefault="00BF603C" w:rsidP="00BF603C">
      <w:pPr>
        <w:tabs>
          <w:tab w:val="left" w:pos="6480"/>
        </w:tabs>
        <w:spacing w:after="0" w:line="240" w:lineRule="auto"/>
        <w:contextualSpacing/>
        <w:jc w:val="center"/>
      </w:pPr>
    </w:p>
    <w:p w14:paraId="1DF0C36D" w14:textId="77777777" w:rsidR="00BF603C" w:rsidRDefault="00BF603C" w:rsidP="00BF603C">
      <w:pPr>
        <w:tabs>
          <w:tab w:val="left" w:pos="6480"/>
        </w:tabs>
        <w:spacing w:after="0" w:line="240" w:lineRule="auto"/>
        <w:contextualSpacing/>
        <w:jc w:val="center"/>
      </w:pPr>
    </w:p>
    <w:p w14:paraId="0616E65E" w14:textId="77777777" w:rsidR="00BF603C" w:rsidRDefault="00BF603C" w:rsidP="00BF603C">
      <w:pPr>
        <w:tabs>
          <w:tab w:val="left" w:pos="6480"/>
        </w:tabs>
        <w:spacing w:after="0" w:line="240" w:lineRule="auto"/>
        <w:contextualSpacing/>
        <w:jc w:val="center"/>
      </w:pPr>
    </w:p>
    <w:p w14:paraId="36FA2CBF" w14:textId="77777777" w:rsidR="00BF603C" w:rsidRDefault="00BF603C" w:rsidP="00BF603C">
      <w:pPr>
        <w:tabs>
          <w:tab w:val="left" w:pos="6480"/>
        </w:tabs>
        <w:spacing w:after="0" w:line="240" w:lineRule="auto"/>
        <w:contextualSpacing/>
        <w:jc w:val="center"/>
      </w:pPr>
    </w:p>
    <w:p w14:paraId="519D8866" w14:textId="77777777" w:rsidR="00BF603C" w:rsidRDefault="00BF603C" w:rsidP="00BF603C">
      <w:pPr>
        <w:tabs>
          <w:tab w:val="left" w:pos="6480"/>
        </w:tabs>
        <w:spacing w:after="0" w:line="240" w:lineRule="auto"/>
        <w:contextualSpacing/>
        <w:jc w:val="center"/>
      </w:pPr>
    </w:p>
    <w:p w14:paraId="4D23DBD8" w14:textId="36937287" w:rsidR="00BF603C" w:rsidRDefault="00BF603C" w:rsidP="00BF603C">
      <w:pPr>
        <w:tabs>
          <w:tab w:val="left" w:pos="6480"/>
        </w:tabs>
        <w:spacing w:after="0" w:line="240" w:lineRule="auto"/>
        <w:contextualSpacing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6B3DBD">
        <w:rPr>
          <w:rFonts w:ascii="Times New Roman" w:eastAsiaTheme="minorEastAsia" w:hAnsi="Times New Roman"/>
          <w:b/>
          <w:sz w:val="24"/>
          <w:szCs w:val="24"/>
        </w:rPr>
        <w:t>REPUBLIKA E SHQIPËRISË</w:t>
      </w:r>
    </w:p>
    <w:p w14:paraId="73B5BAF1" w14:textId="77777777" w:rsidR="00BF603C" w:rsidRDefault="00BF603C" w:rsidP="00BF603C">
      <w:pPr>
        <w:tabs>
          <w:tab w:val="left" w:pos="6480"/>
          <w:tab w:val="left" w:pos="675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AGJENCIA KOMBЁTARE E MJEDISIT </w:t>
      </w:r>
    </w:p>
    <w:p w14:paraId="1DD1A8B6" w14:textId="77777777" w:rsidR="00BF603C" w:rsidRPr="007F3A7C" w:rsidRDefault="00BF603C" w:rsidP="00BF603C">
      <w:pPr>
        <w:tabs>
          <w:tab w:val="left" w:pos="6480"/>
          <w:tab w:val="left" w:pos="6750"/>
        </w:tabs>
        <w:spacing w:after="0" w:line="240" w:lineRule="auto"/>
        <w:contextualSpacing/>
        <w:jc w:val="center"/>
        <w:rPr>
          <w:rFonts w:ascii="Times New Roman" w:eastAsiaTheme="minorEastAsia" w:hAnsi="Times New Roman"/>
          <w:b/>
          <w:sz w:val="24"/>
          <w:szCs w:val="24"/>
        </w:rPr>
      </w:pPr>
    </w:p>
    <w:p w14:paraId="0F421D05" w14:textId="77777777" w:rsidR="00BF603C" w:rsidRDefault="00BF603C" w:rsidP="00BF603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REGJISTRI I KËRKESAVE DHE PËRGJIGJEVE</w:t>
      </w:r>
    </w:p>
    <w:p w14:paraId="7660068E" w14:textId="4C2ECF98" w:rsidR="00BF603C" w:rsidRDefault="001269B0" w:rsidP="00BF603C">
      <w:pPr>
        <w:spacing w:before="120" w:after="120" w:line="240" w:lineRule="auto"/>
        <w:ind w:left="576" w:right="57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GUSHT</w:t>
      </w:r>
      <w:r w:rsidR="00BF603C">
        <w:rPr>
          <w:rFonts w:ascii="Times New Roman" w:hAnsi="Times New Roman"/>
          <w:b/>
          <w:sz w:val="28"/>
          <w:szCs w:val="28"/>
        </w:rPr>
        <w:t xml:space="preserve">  2026 </w:t>
      </w:r>
    </w:p>
    <w:p w14:paraId="5B18ADDB" w14:textId="6F4C4230" w:rsidR="00BF603C" w:rsidRDefault="00BF603C" w:rsidP="00BF603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7A132E55" w14:textId="6A3C6813" w:rsidR="00BF603C" w:rsidRDefault="00BF603C" w:rsidP="00BF603C"/>
    <w:tbl>
      <w:tblPr>
        <w:tblpPr w:leftFromText="180" w:rightFromText="180" w:vertAnchor="text" w:tblpX="-630" w:tblpY="1"/>
        <w:tblOverlap w:val="never"/>
        <w:tblW w:w="14649" w:type="dxa"/>
        <w:tblLook w:val="0000" w:firstRow="0" w:lastRow="0" w:firstColumn="0" w:lastColumn="0" w:noHBand="0" w:noVBand="0"/>
      </w:tblPr>
      <w:tblGrid>
        <w:gridCol w:w="1886"/>
        <w:gridCol w:w="1925"/>
        <w:gridCol w:w="2320"/>
        <w:gridCol w:w="1656"/>
        <w:gridCol w:w="3807"/>
        <w:gridCol w:w="1647"/>
        <w:gridCol w:w="1408"/>
      </w:tblGrid>
      <w:tr w:rsidR="00DA53F8" w:rsidRPr="00DA53F8" w14:paraId="39513EA5" w14:textId="77777777" w:rsidTr="00DA53F8">
        <w:trPr>
          <w:trHeight w:val="390"/>
        </w:trPr>
        <w:tc>
          <w:tcPr>
            <w:tcW w:w="1886" w:type="dxa"/>
          </w:tcPr>
          <w:p w14:paraId="6938A047" w14:textId="77777777" w:rsidR="00DA53F8" w:rsidRPr="00DA53F8" w:rsidRDefault="00DA53F8" w:rsidP="00723DA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25" w:type="dxa"/>
          </w:tcPr>
          <w:p w14:paraId="25B85253" w14:textId="77777777" w:rsidR="00DA53F8" w:rsidRDefault="00DA53F8" w:rsidP="00DA53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1AF0927" w14:textId="77777777" w:rsidR="00723DA0" w:rsidRDefault="00723DA0" w:rsidP="00DA53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C69B59C" w14:textId="2B3B0156" w:rsidR="00723DA0" w:rsidRPr="00DA53F8" w:rsidRDefault="00723DA0" w:rsidP="00DA53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20" w:type="dxa"/>
          </w:tcPr>
          <w:p w14:paraId="3E68F824" w14:textId="77777777" w:rsidR="00DA53F8" w:rsidRPr="00DA53F8" w:rsidRDefault="00DA53F8" w:rsidP="00DA53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56" w:type="dxa"/>
          </w:tcPr>
          <w:p w14:paraId="5C044814" w14:textId="77777777" w:rsidR="00DA53F8" w:rsidRPr="00DA53F8" w:rsidRDefault="00DA53F8" w:rsidP="00DA53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07" w:type="dxa"/>
          </w:tcPr>
          <w:p w14:paraId="2B4E20A7" w14:textId="77777777" w:rsidR="00DA53F8" w:rsidRPr="00DA53F8" w:rsidRDefault="00DA53F8" w:rsidP="00DA53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47" w:type="dxa"/>
          </w:tcPr>
          <w:p w14:paraId="6F476408" w14:textId="77777777" w:rsidR="00DA53F8" w:rsidRPr="00DA53F8" w:rsidRDefault="00DA53F8" w:rsidP="00DA53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08" w:type="dxa"/>
          </w:tcPr>
          <w:p w14:paraId="20D57E0B" w14:textId="77777777" w:rsidR="00DA53F8" w:rsidRPr="00DA53F8" w:rsidRDefault="00DA53F8" w:rsidP="00DA53F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tbl>
      <w:tblPr>
        <w:tblStyle w:val="TableGrid"/>
        <w:tblpPr w:leftFromText="180" w:rightFromText="180" w:vertAnchor="text" w:tblpY="1"/>
        <w:tblOverlap w:val="never"/>
        <w:tblW w:w="14210" w:type="dxa"/>
        <w:tblLook w:val="0000" w:firstRow="0" w:lastRow="0" w:firstColumn="0" w:lastColumn="0" w:noHBand="0" w:noVBand="0"/>
      </w:tblPr>
      <w:tblGrid>
        <w:gridCol w:w="1054"/>
        <w:gridCol w:w="1263"/>
        <w:gridCol w:w="3064"/>
        <w:gridCol w:w="1259"/>
        <w:gridCol w:w="5455"/>
        <w:gridCol w:w="1251"/>
        <w:gridCol w:w="864"/>
      </w:tblGrid>
      <w:tr w:rsidR="00DA53F8" w:rsidRPr="001B33D9" w14:paraId="598A09BD" w14:textId="77777777" w:rsidTr="00063454">
        <w:trPr>
          <w:trHeight w:val="390"/>
        </w:trPr>
        <w:tc>
          <w:tcPr>
            <w:tcW w:w="1054" w:type="dxa"/>
          </w:tcPr>
          <w:p w14:paraId="021D0CE2" w14:textId="77777777" w:rsidR="00DA53F8" w:rsidRPr="001B33D9" w:rsidRDefault="00DA53F8" w:rsidP="00BF42FB">
            <w:pPr>
              <w:rPr>
                <w:rFonts w:ascii="Times New Roman" w:hAnsi="Times New Roman" w:cs="Times New Roman"/>
                <w:b/>
              </w:rPr>
            </w:pPr>
            <w:r w:rsidRPr="001B33D9">
              <w:rPr>
                <w:rFonts w:ascii="Times New Roman" w:hAnsi="Times New Roman" w:cs="Times New Roman"/>
                <w:b/>
              </w:rPr>
              <w:t>Nr.</w:t>
            </w:r>
          </w:p>
        </w:tc>
        <w:tc>
          <w:tcPr>
            <w:tcW w:w="1263" w:type="dxa"/>
          </w:tcPr>
          <w:p w14:paraId="2F83E99C" w14:textId="77777777" w:rsidR="00DA53F8" w:rsidRPr="001B33D9" w:rsidRDefault="00DA53F8" w:rsidP="00BF42FB">
            <w:pPr>
              <w:rPr>
                <w:rFonts w:ascii="Times New Roman" w:hAnsi="Times New Roman" w:cs="Times New Roman"/>
                <w:b/>
              </w:rPr>
            </w:pPr>
            <w:r w:rsidRPr="001B33D9">
              <w:rPr>
                <w:rFonts w:ascii="Times New Roman" w:hAnsi="Times New Roman" w:cs="Times New Roman"/>
                <w:b/>
              </w:rPr>
              <w:t xml:space="preserve">Data e </w:t>
            </w:r>
            <w:proofErr w:type="spellStart"/>
            <w:r w:rsidRPr="001B33D9">
              <w:rPr>
                <w:rFonts w:ascii="Times New Roman" w:hAnsi="Times New Roman" w:cs="Times New Roman"/>
                <w:b/>
              </w:rPr>
              <w:t>kërkesës</w:t>
            </w:r>
            <w:proofErr w:type="spellEnd"/>
          </w:p>
        </w:tc>
        <w:tc>
          <w:tcPr>
            <w:tcW w:w="3064" w:type="dxa"/>
          </w:tcPr>
          <w:p w14:paraId="72A5BF4B" w14:textId="77777777" w:rsidR="00DA53F8" w:rsidRPr="001B33D9" w:rsidRDefault="00DA53F8" w:rsidP="00BF42FB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B33D9">
              <w:rPr>
                <w:rFonts w:ascii="Times New Roman" w:hAnsi="Times New Roman" w:cs="Times New Roman"/>
                <w:b/>
              </w:rPr>
              <w:t>Objekti</w:t>
            </w:r>
            <w:proofErr w:type="spellEnd"/>
            <w:r w:rsidRPr="001B33D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B33D9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Pr="001B33D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B33D9">
              <w:rPr>
                <w:rFonts w:ascii="Times New Roman" w:hAnsi="Times New Roman" w:cs="Times New Roman"/>
                <w:b/>
              </w:rPr>
              <w:t>kërkesës</w:t>
            </w:r>
            <w:proofErr w:type="spellEnd"/>
          </w:p>
        </w:tc>
        <w:tc>
          <w:tcPr>
            <w:tcW w:w="1259" w:type="dxa"/>
          </w:tcPr>
          <w:p w14:paraId="5BA884E0" w14:textId="77777777" w:rsidR="00DA53F8" w:rsidRPr="001B33D9" w:rsidRDefault="00DA53F8" w:rsidP="00BF42FB">
            <w:pPr>
              <w:rPr>
                <w:rFonts w:ascii="Times New Roman" w:hAnsi="Times New Roman" w:cs="Times New Roman"/>
                <w:b/>
              </w:rPr>
            </w:pPr>
            <w:r w:rsidRPr="001B33D9">
              <w:rPr>
                <w:rFonts w:ascii="Times New Roman" w:hAnsi="Times New Roman" w:cs="Times New Roman"/>
                <w:b/>
              </w:rPr>
              <w:t xml:space="preserve">Data e </w:t>
            </w:r>
            <w:proofErr w:type="spellStart"/>
            <w:r w:rsidRPr="001B33D9">
              <w:rPr>
                <w:rFonts w:ascii="Times New Roman" w:hAnsi="Times New Roman" w:cs="Times New Roman"/>
                <w:b/>
              </w:rPr>
              <w:t>përgjigjes</w:t>
            </w:r>
            <w:proofErr w:type="spellEnd"/>
          </w:p>
        </w:tc>
        <w:tc>
          <w:tcPr>
            <w:tcW w:w="5455" w:type="dxa"/>
          </w:tcPr>
          <w:p w14:paraId="6AFE5D1D" w14:textId="77777777" w:rsidR="00DA53F8" w:rsidRPr="001B33D9" w:rsidRDefault="00DA53F8" w:rsidP="00BF42FB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B33D9">
              <w:rPr>
                <w:rFonts w:ascii="Times New Roman" w:hAnsi="Times New Roman" w:cs="Times New Roman"/>
                <w:b/>
              </w:rPr>
              <w:t>Përgjigjia</w:t>
            </w:r>
            <w:proofErr w:type="spellEnd"/>
            <w:r w:rsidRPr="001B33D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251" w:type="dxa"/>
          </w:tcPr>
          <w:p w14:paraId="3B471646" w14:textId="77777777" w:rsidR="00DA53F8" w:rsidRPr="001B33D9" w:rsidRDefault="00DA53F8" w:rsidP="00BF42FB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B33D9">
              <w:rPr>
                <w:rFonts w:ascii="Times New Roman" w:hAnsi="Times New Roman" w:cs="Times New Roman"/>
                <w:b/>
              </w:rPr>
              <w:t>Statusi</w:t>
            </w:r>
            <w:proofErr w:type="spellEnd"/>
            <w:r w:rsidRPr="001B33D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864" w:type="dxa"/>
          </w:tcPr>
          <w:p w14:paraId="312E5545" w14:textId="77777777" w:rsidR="00DA53F8" w:rsidRPr="001B33D9" w:rsidRDefault="00DA53F8" w:rsidP="00BF42FB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B33D9">
              <w:rPr>
                <w:rFonts w:ascii="Times New Roman" w:hAnsi="Times New Roman" w:cs="Times New Roman"/>
                <w:b/>
              </w:rPr>
              <w:t>Pagesa</w:t>
            </w:r>
            <w:proofErr w:type="spellEnd"/>
            <w:r w:rsidRPr="001B33D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DA53F8" w:rsidRPr="001B33D9" w14:paraId="24F505DE" w14:textId="77777777" w:rsidTr="00063454">
        <w:tblPrEx>
          <w:tblLook w:val="04A0" w:firstRow="1" w:lastRow="0" w:firstColumn="1" w:lastColumn="0" w:noHBand="0" w:noVBand="1"/>
        </w:tblPrEx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710D" w14:textId="77777777" w:rsidR="00DA53F8" w:rsidRPr="001B33D9" w:rsidRDefault="00DA53F8" w:rsidP="00BF42FB">
            <w:pPr>
              <w:rPr>
                <w:rFonts w:ascii="Times New Roman" w:hAnsi="Times New Roman" w:cs="Times New Roman"/>
              </w:rPr>
            </w:pPr>
            <w:r w:rsidRPr="001B33D9">
              <w:rPr>
                <w:rFonts w:ascii="Times New Roman" w:hAnsi="Times New Roman" w:cs="Times New Roman"/>
              </w:rPr>
              <w:t>1.</w:t>
            </w:r>
          </w:p>
          <w:p w14:paraId="65C591E2" w14:textId="79AEB018" w:rsidR="00DA53F8" w:rsidRPr="001B33D9" w:rsidRDefault="00DA53F8" w:rsidP="00BF42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82FC" w14:textId="4580B870" w:rsidR="00DA53F8" w:rsidRPr="001B33D9" w:rsidRDefault="004926D2" w:rsidP="00723D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11.08.2026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EC66" w14:textId="1953BA92" w:rsidR="004926D2" w:rsidRPr="00FB34BA" w:rsidRDefault="004926D2" w:rsidP="004926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1- A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janë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kryer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kontrolle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ndaj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shoqërisë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B</w:t>
            </w:r>
            <w:r w:rsidR="003D165C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P</w:t>
            </w:r>
            <w:r w:rsidR="003D165C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shoqërisë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A</w:t>
            </w:r>
            <w:r w:rsidR="003D165C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="003D165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menaxhimin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mbetjeve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hidrokarbure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zonat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naftëmbajtëse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menaxhojnë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këto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kompani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  <w:p w14:paraId="7EC2B0E2" w14:textId="77777777" w:rsidR="004926D2" w:rsidRPr="00FB34BA" w:rsidRDefault="004926D2" w:rsidP="004926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2- A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janë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konstatuar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probleme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gropat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ekologjike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ku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depozitohen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mbetje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hidrokarbure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  <w:p w14:paraId="0E08D846" w14:textId="77777777" w:rsidR="004926D2" w:rsidRPr="00FB34BA" w:rsidRDefault="004926D2" w:rsidP="004926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FB34B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3- A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janë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marrë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masa administrative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këto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kompani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lidhje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ndotjen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  <w:p w14:paraId="045DA6D0" w14:textId="5E88D3B3" w:rsidR="004926D2" w:rsidRPr="00FB34BA" w:rsidRDefault="004926D2" w:rsidP="004926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4-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Nëse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po,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sa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masa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janë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marrë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ndaj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B</w:t>
            </w:r>
            <w:r w:rsidR="003D165C">
              <w:rPr>
                <w:rFonts w:ascii="Times New Roman" w:eastAsia="Times New Roman" w:hAnsi="Times New Roman" w:cs="Times New Roman"/>
                <w:color w:val="000000"/>
              </w:rPr>
              <w:t>****</w:t>
            </w:r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viti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2020 e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deri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vitin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2026?</w:t>
            </w:r>
          </w:p>
          <w:p w14:paraId="17D52194" w14:textId="77777777" w:rsidR="004926D2" w:rsidRPr="00FB34BA" w:rsidRDefault="004926D2" w:rsidP="004926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5- Sa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shuma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financiare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gjobitur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kjo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kompani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ndotjen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nafta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  <w:p w14:paraId="6675DE17" w14:textId="44248BD2" w:rsidR="004926D2" w:rsidRPr="00FB34BA" w:rsidRDefault="004926D2" w:rsidP="004926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6- Sa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shuma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financiare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gjobitur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A</w:t>
            </w:r>
            <w:r w:rsidR="003D165C">
              <w:rPr>
                <w:rFonts w:ascii="Times New Roman" w:eastAsia="Times New Roman" w:hAnsi="Times New Roman" w:cs="Times New Roman"/>
                <w:color w:val="000000"/>
              </w:rPr>
              <w:t>****</w:t>
            </w:r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ndotjen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nafta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  <w:p w14:paraId="52D60274" w14:textId="225FFB8C" w:rsidR="004926D2" w:rsidRPr="00FB34BA" w:rsidRDefault="004926D2" w:rsidP="004926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7- A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janë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mbledhur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vlerat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financiare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gjobave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ndaj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B</w:t>
            </w:r>
            <w:r w:rsidR="003D165C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P</w:t>
            </w:r>
            <w:r w:rsidR="003D165C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A</w:t>
            </w:r>
            <w:r w:rsidR="003D165C">
              <w:rPr>
                <w:rFonts w:ascii="Times New Roman" w:eastAsia="Times New Roman" w:hAnsi="Times New Roman" w:cs="Times New Roman"/>
                <w:color w:val="000000"/>
              </w:rPr>
              <w:t>****</w:t>
            </w:r>
            <w:r w:rsidRPr="00FB34BA">
              <w:rPr>
                <w:rFonts w:ascii="Times New Roman" w:eastAsia="Times New Roman" w:hAnsi="Times New Roman" w:cs="Times New Roman"/>
                <w:color w:val="000000"/>
              </w:rPr>
              <w:t xml:space="preserve"> sha?</w:t>
            </w:r>
          </w:p>
          <w:p w14:paraId="377C8CEC" w14:textId="7E1B6F85" w:rsidR="00DA53F8" w:rsidRPr="00FB34BA" w:rsidRDefault="00DA53F8" w:rsidP="001269B0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0C75" w14:textId="000AA961" w:rsidR="00DA53F8" w:rsidRPr="001B33D9" w:rsidRDefault="004926D2" w:rsidP="00BF42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26.8.2026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8B79" w14:textId="2D127D71" w:rsidR="004926D2" w:rsidRPr="006B712C" w:rsidRDefault="003D165C" w:rsidP="0031159E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242424"/>
                <w:sz w:val="24"/>
                <w:szCs w:val="24"/>
              </w:rPr>
            </w:pPr>
            <w:r>
              <w:rPr>
                <w:rFonts w:ascii="Times New Roman" w:hAnsi="Times New Roman"/>
                <w:color w:val="242424"/>
                <w:sz w:val="24"/>
                <w:szCs w:val="24"/>
              </w:rPr>
              <w:t>1.</w:t>
            </w:r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Në</w:t>
            </w:r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subjektin</w:t>
            </w:r>
            <w:proofErr w:type="spellEnd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 </w:t>
            </w:r>
            <w:r w:rsidR="004926D2">
              <w:rPr>
                <w:rFonts w:ascii="Times New Roman" w:hAnsi="Times New Roman"/>
                <w:b/>
                <w:bCs/>
                <w:color w:val="242424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b/>
                <w:bCs/>
                <w:color w:val="242424"/>
                <w:sz w:val="24"/>
                <w:szCs w:val="24"/>
              </w:rPr>
              <w:t>***</w:t>
            </w:r>
            <w:r w:rsidR="004926D2">
              <w:rPr>
                <w:rFonts w:ascii="Times New Roman" w:hAnsi="Times New Roman"/>
                <w:b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4926D2">
              <w:rPr>
                <w:rFonts w:ascii="Times New Roman" w:hAnsi="Times New Roman"/>
                <w:b/>
                <w:bCs/>
                <w:color w:val="242424"/>
                <w:sz w:val="24"/>
                <w:szCs w:val="24"/>
              </w:rPr>
              <w:t>Sh.a</w:t>
            </w:r>
            <w:proofErr w:type="spellEnd"/>
            <w:proofErr w:type="gramEnd"/>
            <w:r w:rsidR="004926D2">
              <w:rPr>
                <w:rFonts w:ascii="Times New Roman" w:hAnsi="Times New Roman"/>
                <w:b/>
                <w:bCs/>
                <w:color w:val="242424"/>
                <w:sz w:val="24"/>
                <w:szCs w:val="24"/>
              </w:rPr>
              <w:t xml:space="preserve"> </w:t>
            </w:r>
            <w:r w:rsidR="004926D2" w:rsidRPr="006B712C">
              <w:rPr>
                <w:rFonts w:ascii="Times New Roman" w:hAnsi="Times New Roman"/>
                <w:b/>
                <w:bCs/>
                <w:color w:val="242424"/>
                <w:sz w:val="24"/>
                <w:szCs w:val="24"/>
              </w:rPr>
              <w:t> 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janë</w:t>
            </w:r>
            <w:proofErr w:type="spellEnd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kryer</w:t>
            </w:r>
            <w:proofErr w:type="spellEnd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 </w:t>
            </w:r>
            <w:r w:rsidR="004926D2" w:rsidRPr="006B712C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31 </w:t>
            </w:r>
            <w:proofErr w:type="spellStart"/>
            <w:r w:rsidR="004926D2" w:rsidRPr="006B712C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procedura</w:t>
            </w:r>
            <w:proofErr w:type="spellEnd"/>
            <w:r w:rsidR="004926D2" w:rsidRPr="006B712C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 w:rsidRPr="006B712C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inpektimi</w:t>
            </w:r>
            <w:proofErr w:type="spellEnd"/>
            <w:r w:rsidR="004926D2" w:rsidRPr="006B712C">
              <w:rPr>
                <w:rFonts w:ascii="Times New Roman" w:hAnsi="Times New Roman"/>
                <w:b/>
                <w:bCs/>
                <w:color w:val="242424"/>
                <w:sz w:val="24"/>
                <w:szCs w:val="24"/>
              </w:rPr>
              <w:t> 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për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periudhën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2020-</w:t>
            </w:r>
            <w:proofErr w:type="gram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2026 ,</w:t>
            </w:r>
            <w:proofErr w:type="gram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nga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Agjencia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Kombë</w:t>
            </w:r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tare e </w:t>
            </w:r>
            <w:proofErr w:type="spellStart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Mjedisit</w:t>
            </w:r>
            <w:proofErr w:type="spellEnd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nga</w:t>
            </w:r>
            <w:proofErr w:type="spellEnd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Drejto</w:t>
            </w:r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ria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e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Inspektim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Kontrollit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Qendë</w:t>
            </w:r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r</w:t>
            </w:r>
            <w:proofErr w:type="spellEnd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dhe</w:t>
            </w:r>
            <w:proofErr w:type="spellEnd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Agjencia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Rajonale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e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Mjedisit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Fier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,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Vlorë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,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Gjirokastë</w:t>
            </w:r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r</w:t>
            </w:r>
            <w:proofErr w:type="spellEnd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.</w:t>
            </w:r>
          </w:p>
          <w:p w14:paraId="4E59764D" w14:textId="77777777" w:rsidR="004926D2" w:rsidRPr="006B712C" w:rsidRDefault="004926D2" w:rsidP="0031159E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242424"/>
                <w:sz w:val="24"/>
                <w:szCs w:val="24"/>
              </w:rPr>
            </w:pPr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Nga 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kë</w:t>
            </w:r>
            <w:r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to</w:t>
            </w:r>
            <w:proofErr w:type="spellEnd"/>
            <w:r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inspek</w:t>
            </w:r>
            <w:r>
              <w:rPr>
                <w:rFonts w:ascii="Times New Roman" w:hAnsi="Times New Roman"/>
                <w:color w:val="242424"/>
                <w:sz w:val="24"/>
                <w:szCs w:val="24"/>
              </w:rPr>
              <w:t>time</w:t>
            </w:r>
            <w:proofErr w:type="spellEnd"/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grupet</w:t>
            </w:r>
            <w:proofErr w:type="spellEnd"/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inspektimit</w:t>
            </w:r>
            <w:proofErr w:type="spellEnd"/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kanë</w:t>
            </w:r>
            <w:proofErr w:type="spellEnd"/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dalë</w:t>
            </w:r>
            <w:proofErr w:type="spellEnd"/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vendim</w:t>
            </w:r>
            <w:proofErr w:type="spellEnd"/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pë</w:t>
            </w:r>
            <w:r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rfundimtar</w:t>
            </w:r>
            <w:proofErr w:type="spellEnd"/>
            <w:r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me </w:t>
            </w:r>
            <w:proofErr w:type="spellStart"/>
            <w:r w:rsidRPr="006B712C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masë</w:t>
            </w:r>
            <w:proofErr w:type="spellEnd"/>
            <w:r w:rsidRPr="006B712C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6B712C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adminstrative</w:t>
            </w:r>
            <w:proofErr w:type="spellEnd"/>
            <w:r w:rsidRPr="006B712C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(</w:t>
            </w:r>
            <w:proofErr w:type="spellStart"/>
            <w:r w:rsidRPr="006B712C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gjobë</w:t>
            </w:r>
            <w:proofErr w:type="spellEnd"/>
            <w:r w:rsidRPr="006B712C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) </w:t>
            </w:r>
            <w:proofErr w:type="spellStart"/>
            <w:r w:rsidRPr="006B712C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në</w:t>
            </w:r>
            <w:proofErr w:type="spellEnd"/>
            <w:r w:rsidRPr="006B712C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16 </w:t>
            </w:r>
            <w:proofErr w:type="spellStart"/>
            <w:r w:rsidRPr="006B712C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inspektime</w:t>
            </w:r>
            <w:proofErr w:type="spellEnd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kryera</w:t>
            </w:r>
            <w:proofErr w:type="spellEnd"/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n</w:t>
            </w:r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ga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të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cilat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janë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ekezkutuar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11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gjoba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, 5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prej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të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cilave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janë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në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proces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.</w:t>
            </w:r>
          </w:p>
          <w:p w14:paraId="591C3D8A" w14:textId="77777777" w:rsidR="004926D2" w:rsidRPr="006B712C" w:rsidRDefault="004926D2" w:rsidP="0031159E">
            <w:pPr>
              <w:shd w:val="clear" w:color="auto" w:fill="FFFFFF"/>
              <w:ind w:left="720"/>
              <w:jc w:val="both"/>
              <w:textAlignment w:val="baseline"/>
              <w:rPr>
                <w:rFonts w:ascii="Times New Roman" w:hAnsi="Times New Roman"/>
                <w:color w:val="242424"/>
                <w:sz w:val="24"/>
                <w:szCs w:val="24"/>
              </w:rPr>
            </w:pPr>
          </w:p>
          <w:p w14:paraId="2B71C19C" w14:textId="39632261" w:rsidR="004926D2" w:rsidRPr="006B712C" w:rsidRDefault="003D165C" w:rsidP="0031159E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242424"/>
                <w:sz w:val="24"/>
                <w:szCs w:val="24"/>
              </w:rPr>
            </w:pPr>
            <w:r>
              <w:rPr>
                <w:rFonts w:ascii="Times New Roman" w:hAnsi="Times New Roman"/>
                <w:color w:val="242424"/>
                <w:sz w:val="24"/>
                <w:szCs w:val="24"/>
              </w:rPr>
              <w:t>2.</w:t>
            </w:r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Në</w:t>
            </w:r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subjektin</w:t>
            </w:r>
            <w:proofErr w:type="spellEnd"/>
            <w:r w:rsidR="004926D2" w:rsidRPr="006B712C">
              <w:rPr>
                <w:rFonts w:ascii="Times New Roman" w:hAnsi="Times New Roman"/>
                <w:b/>
                <w:bCs/>
                <w:color w:val="242424"/>
                <w:sz w:val="24"/>
                <w:szCs w:val="24"/>
              </w:rPr>
              <w:t> B</w:t>
            </w:r>
            <w:r>
              <w:rPr>
                <w:rFonts w:ascii="Times New Roman" w:hAnsi="Times New Roman"/>
                <w:b/>
                <w:bCs/>
                <w:color w:val="242424"/>
                <w:sz w:val="24"/>
                <w:szCs w:val="24"/>
              </w:rPr>
              <w:t>***</w:t>
            </w:r>
            <w:r w:rsidR="004926D2" w:rsidRPr="006B712C">
              <w:rPr>
                <w:rFonts w:ascii="Times New Roman" w:hAnsi="Times New Roman"/>
                <w:b/>
                <w:bCs/>
                <w:color w:val="242424"/>
                <w:sz w:val="24"/>
                <w:szCs w:val="24"/>
              </w:rPr>
              <w:t xml:space="preserve"> P</w:t>
            </w:r>
            <w:r>
              <w:rPr>
                <w:rFonts w:ascii="Times New Roman" w:hAnsi="Times New Roman"/>
                <w:b/>
                <w:bCs/>
                <w:color w:val="242424"/>
                <w:sz w:val="24"/>
                <w:szCs w:val="24"/>
              </w:rPr>
              <w:t>***</w:t>
            </w:r>
            <w:r w:rsidR="004926D2" w:rsidRPr="006B712C">
              <w:rPr>
                <w:rFonts w:ascii="Times New Roman" w:hAnsi="Times New Roman"/>
                <w:b/>
                <w:bCs/>
                <w:color w:val="242424"/>
                <w:sz w:val="24"/>
                <w:szCs w:val="24"/>
              </w:rPr>
              <w:t xml:space="preserve"> Albania </w:t>
            </w:r>
            <w:proofErr w:type="gramStart"/>
            <w:r w:rsidR="004926D2" w:rsidRPr="006B712C">
              <w:rPr>
                <w:rFonts w:ascii="Times New Roman" w:hAnsi="Times New Roman"/>
                <w:b/>
                <w:bCs/>
                <w:color w:val="242424"/>
                <w:sz w:val="24"/>
                <w:szCs w:val="24"/>
              </w:rPr>
              <w:t>LTD </w:t>
            </w:r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jan</w:t>
            </w:r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ë</w:t>
            </w:r>
            <w:proofErr w:type="spellEnd"/>
            <w:proofErr w:type="gramEnd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kryer</w:t>
            </w:r>
            <w:proofErr w:type="spellEnd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 </w:t>
            </w:r>
            <w:r w:rsidR="004926D2" w:rsidRPr="006B712C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28 </w:t>
            </w:r>
            <w:proofErr w:type="spellStart"/>
            <w:r w:rsidR="004926D2" w:rsidRPr="006B712C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procedura</w:t>
            </w:r>
            <w:proofErr w:type="spellEnd"/>
            <w:r w:rsidR="004926D2" w:rsidRPr="006B712C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 w:rsidRPr="006B712C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inpektimi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 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për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periudhën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2020-</w:t>
            </w:r>
            <w:proofErr w:type="gram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2026 ,</w:t>
            </w:r>
            <w:proofErr w:type="gram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nga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Agjencia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Kombë</w:t>
            </w:r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tare e </w:t>
            </w:r>
            <w:proofErr w:type="spellStart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Mjedisit</w:t>
            </w:r>
            <w:proofErr w:type="spellEnd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nga</w:t>
            </w:r>
            <w:proofErr w:type="spellEnd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Drejto</w:t>
            </w:r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ria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e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lastRenderedPageBreak/>
              <w:t>Inspektim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Kontrollit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Qendë</w:t>
            </w:r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r</w:t>
            </w:r>
            <w:proofErr w:type="spellEnd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dhe</w:t>
            </w:r>
            <w:proofErr w:type="spellEnd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Agjencia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Rajonale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e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Mjedisit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Fier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,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Vlorë</w:t>
            </w:r>
            <w:proofErr w:type="spellEnd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, </w:t>
            </w:r>
            <w:proofErr w:type="spellStart"/>
            <w:r w:rsidR="004926D2">
              <w:rPr>
                <w:rFonts w:ascii="Times New Roman" w:hAnsi="Times New Roman"/>
                <w:color w:val="242424"/>
                <w:sz w:val="24"/>
                <w:szCs w:val="24"/>
              </w:rPr>
              <w:t>Gjirokastë</w:t>
            </w:r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r</w:t>
            </w:r>
            <w:proofErr w:type="spellEnd"/>
            <w:r w:rsidR="004926D2"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.</w:t>
            </w:r>
          </w:p>
          <w:p w14:paraId="461D356B" w14:textId="77777777" w:rsidR="004926D2" w:rsidRPr="006B712C" w:rsidRDefault="004926D2" w:rsidP="0031159E">
            <w:pPr>
              <w:shd w:val="clear" w:color="auto" w:fill="FFFFFF"/>
              <w:jc w:val="both"/>
              <w:textAlignment w:val="baseline"/>
              <w:rPr>
                <w:rFonts w:ascii="Times New Roman" w:hAnsi="Times New Roman"/>
                <w:color w:val="242424"/>
                <w:sz w:val="24"/>
                <w:szCs w:val="24"/>
              </w:rPr>
            </w:pPr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Nga 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këto</w:t>
            </w:r>
            <w:proofErr w:type="spellEnd"/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inspektime</w:t>
            </w:r>
            <w:proofErr w:type="spellEnd"/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grupet</w:t>
            </w:r>
            <w:proofErr w:type="spellEnd"/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inspektimit</w:t>
            </w:r>
            <w:proofErr w:type="spellEnd"/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kanë</w:t>
            </w:r>
            <w:proofErr w:type="spellEnd"/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dalë</w:t>
            </w:r>
            <w:proofErr w:type="spellEnd"/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vendim</w:t>
            </w:r>
            <w:proofErr w:type="spellEnd"/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pë</w:t>
            </w:r>
            <w:r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>rfundimtar</w:t>
            </w:r>
            <w:proofErr w:type="spellEnd"/>
            <w:r w:rsidRPr="006B71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me 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masë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administrative (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gjobë</w:t>
            </w:r>
            <w:proofErr w:type="spellEnd"/>
            <w:r w:rsidRPr="006B712C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) ne 8 </w:t>
            </w:r>
            <w:proofErr w:type="spellStart"/>
            <w:r w:rsidRPr="006B712C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inspektime</w:t>
            </w:r>
            <w:proofErr w:type="spellEnd"/>
            <w:r w:rsidRPr="006B712C">
              <w:rPr>
                <w:rFonts w:ascii="Times New Roman" w:hAnsi="Times New Roman"/>
                <w:b/>
                <w:bCs/>
                <w:color w:val="242424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kryera</w:t>
            </w:r>
            <w:proofErr w:type="spellEnd"/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242424"/>
                <w:sz w:val="24"/>
                <w:szCs w:val="24"/>
              </w:rPr>
              <w:t>n</w:t>
            </w:r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ga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të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cilat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3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gjoba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janë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ekzekutuar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, 3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gjoba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janë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ende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në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process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ekzekutimi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dhe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2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gjoba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janë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ankimuar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pranë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Komisionit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të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 xml:space="preserve"> </w:t>
            </w:r>
            <w:proofErr w:type="spellStart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Ankimit</w:t>
            </w:r>
            <w:proofErr w:type="spellEnd"/>
            <w:r w:rsidRPr="002D01B9">
              <w:rPr>
                <w:rFonts w:ascii="Times New Roman" w:hAnsi="Times New Roman"/>
                <w:bCs/>
                <w:color w:val="242424"/>
                <w:sz w:val="24"/>
                <w:szCs w:val="24"/>
              </w:rPr>
              <w:t>.</w:t>
            </w:r>
          </w:p>
          <w:p w14:paraId="6683D69B" w14:textId="1283E0DA" w:rsidR="00DA53F8" w:rsidRPr="001B33D9" w:rsidRDefault="00DA53F8" w:rsidP="0031159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E088" w14:textId="77777777" w:rsidR="00DA53F8" w:rsidRPr="001B33D9" w:rsidRDefault="00DA53F8" w:rsidP="00BF42FB">
            <w:pPr>
              <w:rPr>
                <w:rFonts w:ascii="Times New Roman" w:hAnsi="Times New Roman" w:cs="Times New Roman"/>
              </w:rPr>
            </w:pPr>
            <w:proofErr w:type="spellStart"/>
            <w:r w:rsidRPr="001B33D9">
              <w:rPr>
                <w:rFonts w:ascii="Times New Roman" w:hAnsi="Times New Roman" w:cs="Times New Roman"/>
              </w:rPr>
              <w:lastRenderedPageBreak/>
              <w:t>Përfunduar</w:t>
            </w:r>
            <w:proofErr w:type="spellEnd"/>
            <w:r w:rsidRPr="001B33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B4A5" w14:textId="77777777" w:rsidR="00DA53F8" w:rsidRPr="001B33D9" w:rsidRDefault="00DA53F8" w:rsidP="00BF42FB">
            <w:pPr>
              <w:rPr>
                <w:rFonts w:ascii="Times New Roman" w:hAnsi="Times New Roman" w:cs="Times New Roman"/>
              </w:rPr>
            </w:pPr>
            <w:r w:rsidRPr="001B33D9">
              <w:rPr>
                <w:rFonts w:ascii="Times New Roman" w:hAnsi="Times New Roman" w:cs="Times New Roman"/>
              </w:rPr>
              <w:t>Nuk ka</w:t>
            </w:r>
          </w:p>
        </w:tc>
      </w:tr>
      <w:tr w:rsidR="00063454" w:rsidRPr="001B33D9" w14:paraId="4E0D740C" w14:textId="77777777" w:rsidTr="00063454">
        <w:tblPrEx>
          <w:tblLook w:val="04A0" w:firstRow="1" w:lastRow="0" w:firstColumn="1" w:lastColumn="0" w:noHBand="0" w:noVBand="1"/>
        </w:tblPrEx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515" w14:textId="30F49047" w:rsidR="00063454" w:rsidRPr="001B33D9" w:rsidRDefault="0031159E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63454" w:rsidRPr="001B33D9">
              <w:rPr>
                <w:rFonts w:ascii="Times New Roman" w:hAnsi="Times New Roman" w:cs="Times New Roman"/>
              </w:rPr>
              <w:t>.</w:t>
            </w:r>
          </w:p>
          <w:p w14:paraId="6F34E1C2" w14:textId="314FB3EF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C8A2" w14:textId="56A1C6AB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14.08.2026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DDD7" w14:textId="77777777" w:rsidR="00063454" w:rsidRDefault="00063454" w:rsidP="003115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1.A ka </w:t>
            </w:r>
            <w:proofErr w:type="spellStart"/>
            <w:r>
              <w:rPr>
                <w:rFonts w:ascii="Times New Roman" w:hAnsi="Times New Roman" w:cs="Times New Roman"/>
              </w:rPr>
              <w:t>kryer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ministria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verifikime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ose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inspektime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mbi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zbatimin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procedurave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ligjore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dhe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mjedisore</w:t>
            </w:r>
            <w:proofErr w:type="spellEnd"/>
            <w:r>
              <w:rPr>
                <w:rFonts w:ascii="Times New Roman" w:hAnsi="Times New Roman" w:cs="Times New Roman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</w:rPr>
              <w:t>investimet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parashikuara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zonën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Vjosë-Nartë</w:t>
            </w:r>
            <w:proofErr w:type="spellEnd"/>
            <w:r>
              <w:rPr>
                <w:rFonts w:ascii="Times New Roman" w:hAnsi="Times New Roman" w:cs="Times New Roman"/>
              </w:rPr>
              <w:t xml:space="preserve">? </w:t>
            </w:r>
          </w:p>
          <w:p w14:paraId="1C8D504F" w14:textId="77777777" w:rsidR="00063454" w:rsidRDefault="00063454" w:rsidP="003115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2.Sa </w:t>
            </w:r>
            <w:proofErr w:type="spellStart"/>
            <w:r>
              <w:rPr>
                <w:rFonts w:ascii="Times New Roman" w:hAnsi="Times New Roman" w:cs="Times New Roman"/>
              </w:rPr>
              <w:t>projekte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parshikohen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zhvillohen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këtë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zonë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  <w:p w14:paraId="744E99F3" w14:textId="77777777" w:rsidR="00063454" w:rsidRDefault="00063454" w:rsidP="003115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3.A ka </w:t>
            </w:r>
            <w:proofErr w:type="spellStart"/>
            <w:r>
              <w:rPr>
                <w:rFonts w:ascii="Times New Roman" w:hAnsi="Times New Roman" w:cs="Times New Roman"/>
              </w:rPr>
              <w:t>një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studim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ndikimit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mjedis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investimet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zonën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fjale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  <w:p w14:paraId="0674E269" w14:textId="77777777" w:rsidR="00063454" w:rsidRDefault="00063454" w:rsidP="003115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4.A </w:t>
            </w:r>
            <w:proofErr w:type="spellStart"/>
            <w:r>
              <w:rPr>
                <w:rFonts w:ascii="Times New Roman" w:hAnsi="Times New Roman" w:cs="Times New Roman"/>
              </w:rPr>
              <w:t>janë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përputhje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projektet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planifikuara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zonën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Nartës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dhe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Zvërnecit</w:t>
            </w:r>
            <w:proofErr w:type="spellEnd"/>
            <w:r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</w:rPr>
              <w:t>legjislacionin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shqiptar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zonat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mbrojtura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dhe</w:t>
            </w:r>
            <w:proofErr w:type="spellEnd"/>
            <w:r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</w:rPr>
              <w:t>angazhimet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Shqipërisë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procesin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integrimit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në</w:t>
            </w:r>
            <w:proofErr w:type="spellEnd"/>
            <w:r>
              <w:rPr>
                <w:rFonts w:ascii="Times New Roman" w:hAnsi="Times New Roman" w:cs="Times New Roman"/>
              </w:rPr>
              <w:t xml:space="preserve"> BE?</w:t>
            </w:r>
          </w:p>
          <w:p w14:paraId="4D1E959C" w14:textId="77777777" w:rsidR="00063454" w:rsidRDefault="00063454" w:rsidP="003115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5.Duke </w:t>
            </w:r>
            <w:proofErr w:type="spellStart"/>
            <w:r>
              <w:rPr>
                <w:rFonts w:ascii="Times New Roman" w:hAnsi="Times New Roman" w:cs="Times New Roman"/>
              </w:rPr>
              <w:t>qenë</w:t>
            </w:r>
            <w:proofErr w:type="spellEnd"/>
            <w:r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</w:rPr>
              <w:t>Parlamenti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Europian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në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rezolutën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tij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fundit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Shqipërinë</w:t>
            </w:r>
            <w:proofErr w:type="spellEnd"/>
            <w:r>
              <w:rPr>
                <w:rFonts w:ascii="Times New Roman" w:hAnsi="Times New Roman" w:cs="Times New Roman"/>
              </w:rPr>
              <w:t xml:space="preserve"> ka </w:t>
            </w:r>
            <w:proofErr w:type="spellStart"/>
            <w:r>
              <w:rPr>
                <w:rFonts w:ascii="Times New Roman" w:hAnsi="Times New Roman" w:cs="Times New Roman"/>
              </w:rPr>
              <w:t>bërë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thirrje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vendosjen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një</w:t>
            </w:r>
            <w:proofErr w:type="spellEnd"/>
            <w:r>
              <w:rPr>
                <w:rFonts w:ascii="Times New Roman" w:hAnsi="Times New Roman" w:cs="Times New Roman"/>
              </w:rPr>
              <w:t xml:space="preserve"> moratorium </w:t>
            </w:r>
            <w:proofErr w:type="spellStart"/>
            <w:r>
              <w:rPr>
                <w:rFonts w:ascii="Times New Roman" w:hAnsi="Times New Roman" w:cs="Times New Roman"/>
              </w:rPr>
              <w:t>mbi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procedurat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reja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lejeve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punimet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ndërtimit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dhe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ndërhyrjet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zhvillimore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zonat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mbrojtura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deri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harmonizimin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legjislacionit</w:t>
            </w:r>
            <w:proofErr w:type="spellEnd"/>
            <w:r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</w:rPr>
              <w:t>standartet</w:t>
            </w:r>
            <w:proofErr w:type="spellEnd"/>
            <w:r>
              <w:rPr>
                <w:rFonts w:ascii="Times New Roman" w:hAnsi="Times New Roman" w:cs="Times New Roman"/>
              </w:rPr>
              <w:t xml:space="preserve"> e BE-</w:t>
            </w:r>
            <w:proofErr w:type="spellStart"/>
            <w:r>
              <w:rPr>
                <w:rFonts w:ascii="Times New Roman" w:hAnsi="Times New Roman" w:cs="Times New Roman"/>
              </w:rPr>
              <w:t>së</w:t>
            </w:r>
            <w:proofErr w:type="spellEnd"/>
            <w:r>
              <w:rPr>
                <w:rFonts w:ascii="Times New Roman" w:hAnsi="Times New Roman" w:cs="Times New Roman"/>
              </w:rPr>
              <w:t xml:space="preserve">, a ka </w:t>
            </w:r>
            <w:proofErr w:type="spellStart"/>
            <w:r>
              <w:rPr>
                <w:rFonts w:ascii="Times New Roman" w:hAnsi="Times New Roman" w:cs="Times New Roman"/>
              </w:rPr>
              <w:t>ndërmarrë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ministria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ndonjë</w:t>
            </w:r>
            <w:proofErr w:type="spellEnd"/>
            <w:r>
              <w:rPr>
                <w:rFonts w:ascii="Times New Roman" w:hAnsi="Times New Roman" w:cs="Times New Roman"/>
              </w:rPr>
              <w:t xml:space="preserve"> hap </w:t>
            </w:r>
            <w:proofErr w:type="spellStart"/>
            <w:r>
              <w:rPr>
                <w:rFonts w:ascii="Times New Roman" w:hAnsi="Times New Roman" w:cs="Times New Roman"/>
              </w:rPr>
              <w:t>konkret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zbatimin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këtij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rekomandimi</w:t>
            </w:r>
            <w:proofErr w:type="spellEnd"/>
            <w:r>
              <w:rPr>
                <w:rFonts w:ascii="Times New Roman" w:hAnsi="Times New Roman" w:cs="Times New Roman"/>
              </w:rPr>
              <w:t xml:space="preserve">? </w:t>
            </w:r>
            <w:proofErr w:type="spellStart"/>
            <w:r>
              <w:rPr>
                <w:rFonts w:ascii="Times New Roman" w:hAnsi="Times New Roman" w:cs="Times New Roman"/>
              </w:rPr>
              <w:t>Nëse</w:t>
            </w:r>
            <w:proofErr w:type="spellEnd"/>
            <w:r>
              <w:rPr>
                <w:rFonts w:ascii="Times New Roman" w:hAnsi="Times New Roman" w:cs="Times New Roman"/>
              </w:rPr>
              <w:t xml:space="preserve"> po, </w:t>
            </w:r>
            <w:proofErr w:type="spellStart"/>
            <w:r>
              <w:rPr>
                <w:rFonts w:ascii="Times New Roman" w:hAnsi="Times New Roman" w:cs="Times New Roman"/>
              </w:rPr>
              <w:t>cilat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janë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masat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ndërmarra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  <w:p w14:paraId="295E55BE" w14:textId="4DD3BA92" w:rsidR="00063454" w:rsidRDefault="00063454" w:rsidP="003115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6.A </w:t>
            </w:r>
            <w:proofErr w:type="spellStart"/>
            <w:r>
              <w:rPr>
                <w:rFonts w:ascii="Times New Roman" w:hAnsi="Times New Roman" w:cs="Times New Roman"/>
              </w:rPr>
              <w:t>është</w:t>
            </w:r>
            <w:proofErr w:type="spellEnd"/>
            <w:r>
              <w:rPr>
                <w:rFonts w:ascii="Times New Roman" w:hAnsi="Times New Roman" w:cs="Times New Roman"/>
              </w:rPr>
              <w:t xml:space="preserve"> duke u </w:t>
            </w:r>
            <w:proofErr w:type="spellStart"/>
            <w:r>
              <w:rPr>
                <w:rFonts w:ascii="Times New Roman" w:hAnsi="Times New Roman" w:cs="Times New Roman"/>
              </w:rPr>
              <w:t>shqyrtuar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rishikimi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1159E">
              <w:rPr>
                <w:rFonts w:ascii="Times New Roman" w:hAnsi="Times New Roman" w:cs="Times New Roman"/>
              </w:rPr>
              <w:t>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kuadrit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ligjor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lidhur</w:t>
            </w:r>
            <w:proofErr w:type="spellEnd"/>
            <w:r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</w:rPr>
              <w:t>ndryshimet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ligjin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për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zonat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mbrojtura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  <w:p w14:paraId="230C2C39" w14:textId="77777777" w:rsidR="00063454" w:rsidRDefault="00063454" w:rsidP="003115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7.A ka </w:t>
            </w:r>
            <w:proofErr w:type="spellStart"/>
            <w:r>
              <w:rPr>
                <w:rFonts w:ascii="Times New Roman" w:hAnsi="Times New Roman" w:cs="Times New Roman"/>
              </w:rPr>
              <w:t>pasur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komunikim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ose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konsultime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ministrisë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komunitetit</w:t>
            </w:r>
            <w:proofErr w:type="spellEnd"/>
            <w:r>
              <w:rPr>
                <w:rFonts w:ascii="Times New Roman" w:hAnsi="Times New Roman" w:cs="Times New Roman"/>
              </w:rPr>
              <w:t xml:space="preserve"> local </w:t>
            </w:r>
            <w:proofErr w:type="spellStart"/>
            <w:r>
              <w:rPr>
                <w:rFonts w:ascii="Times New Roman" w:hAnsi="Times New Roman" w:cs="Times New Roman"/>
              </w:rPr>
              <w:t>dhe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organizatave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mjedisore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  <w:p w14:paraId="725952C1" w14:textId="25094426" w:rsidR="00063454" w:rsidRPr="001B33D9" w:rsidRDefault="00063454" w:rsidP="0031159E">
            <w:pPr>
              <w:pStyle w:val="NormalWeb"/>
              <w:jc w:val="both"/>
              <w:rPr>
                <w:color w:val="000000"/>
                <w:sz w:val="22"/>
                <w:szCs w:val="22"/>
              </w:rPr>
            </w:pPr>
            <w:r>
              <w:t xml:space="preserve">8.Cilat </w:t>
            </w:r>
            <w:proofErr w:type="spellStart"/>
            <w:r>
              <w:t>janë</w:t>
            </w:r>
            <w:proofErr w:type="spellEnd"/>
            <w:r>
              <w:t xml:space="preserve"> </w:t>
            </w:r>
            <w:proofErr w:type="spellStart"/>
            <w:r>
              <w:t>prioritetet</w:t>
            </w:r>
            <w:proofErr w:type="spellEnd"/>
            <w:r>
              <w:t xml:space="preserve"> </w:t>
            </w:r>
            <w:proofErr w:type="spellStart"/>
            <w:r>
              <w:t>aktuale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ministrisë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forcimin</w:t>
            </w:r>
            <w:proofErr w:type="spellEnd"/>
            <w:r>
              <w:t xml:space="preserve"> e </w:t>
            </w:r>
            <w:proofErr w:type="spellStart"/>
            <w:r>
              <w:t>mbrojtjes</w:t>
            </w:r>
            <w:proofErr w:type="spellEnd"/>
            <w:r>
              <w:t xml:space="preserve"> </w:t>
            </w:r>
            <w:proofErr w:type="spellStart"/>
            <w:r>
              <w:t>së</w:t>
            </w:r>
            <w:proofErr w:type="spellEnd"/>
            <w:r>
              <w:t xml:space="preserve"> </w:t>
            </w:r>
            <w:proofErr w:type="spellStart"/>
            <w:r>
              <w:t>zonave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mbrojtura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për</w:t>
            </w:r>
            <w:proofErr w:type="spellEnd"/>
            <w:r>
              <w:t xml:space="preserve"> </w:t>
            </w:r>
            <w:proofErr w:type="spellStart"/>
            <w:r>
              <w:t>harmonizimin</w:t>
            </w:r>
            <w:proofErr w:type="spellEnd"/>
            <w:r>
              <w:t xml:space="preserve"> e </w:t>
            </w:r>
            <w:proofErr w:type="spellStart"/>
            <w:r>
              <w:t>politikave</w:t>
            </w:r>
            <w:proofErr w:type="spellEnd"/>
            <w:r>
              <w:t xml:space="preserve"> </w:t>
            </w:r>
            <w:proofErr w:type="spellStart"/>
            <w:r>
              <w:t>mjedisore</w:t>
            </w:r>
            <w:proofErr w:type="spellEnd"/>
            <w:r>
              <w:t xml:space="preserve"> me </w:t>
            </w:r>
            <w:proofErr w:type="spellStart"/>
            <w:r>
              <w:t>standarett</w:t>
            </w:r>
            <w:proofErr w:type="spellEnd"/>
            <w:r>
              <w:t xml:space="preserve"> e BE?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A0C6" w14:textId="6AC7F7D6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17.08.2026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653A" w14:textId="77777777" w:rsidR="00063454" w:rsidRPr="00063454" w:rsidRDefault="00063454" w:rsidP="0031159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Agjencia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Kombëtare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Drejtoria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Inspektim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Kontrollit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Sektori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Inspektimit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Lejeve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VNM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ushtron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veprimtarinë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saj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inspektuese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përputhje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Ligjin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nr. 99/2024 “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inspektimet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Republikën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Shqipërisë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Ligjin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nr. 10448,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14.07.2011 “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lejet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ndryshuar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Ligjin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nr. 10431,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09.06.2011 “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mbrojtjen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ndryshuar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si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Vendimin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Këshillit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Ministrave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nr. 568,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17.07.2019 “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krijimin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mënyrën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organizimit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funksionimit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Agjencisë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Kombëtare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”.</w:t>
            </w:r>
          </w:p>
          <w:p w14:paraId="63A8358A" w14:textId="77777777" w:rsidR="00063454" w:rsidRPr="00063454" w:rsidRDefault="00063454" w:rsidP="0031159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063454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  <w:p w14:paraId="471AD64F" w14:textId="77777777" w:rsidR="00063454" w:rsidRPr="00063454" w:rsidRDefault="00063454" w:rsidP="0031159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zbatim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nenit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60, pika 1,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shkronja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“g”,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Ligjit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nr. 10431,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09.06.2011 “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mbrojtjen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ndryshuar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Ligjin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nr. 66/2024,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dispozitave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Ligjit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nr. 99/2024 “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inspektimet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Republikën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Shqipërisë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si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VKM-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nr. 568,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17.07.2019,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Agjencia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Kombëtare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Drejtoria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Inspektim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Kontrollit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Sektori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Inspektimit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Lejeve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VNM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ushtron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funksionet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saj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inspektuese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ndaj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operatorëve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zhvillojnë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veprimtari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pajisura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Leje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tipit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A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B, duke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kontrolluar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zbatimin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kushteve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detyrimeve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përcaktuara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këto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leje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6B9C731B" w14:textId="77777777" w:rsidR="00063454" w:rsidRPr="00063454" w:rsidRDefault="00063454" w:rsidP="0031159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063454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  <w:p w14:paraId="6BF8CDEA" w14:textId="77777777" w:rsidR="00063454" w:rsidRPr="00063454" w:rsidRDefault="00063454" w:rsidP="0031159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përputhje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Ligjin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nr. 10448,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14.07.2011 “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lejet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ndryshuar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Ligjin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nr. 52/2020,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si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Shtojcën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nr. 1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tij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përcaktohen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mënyrë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shteruese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kategoritë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veprimtarive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nënshtrohen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procedurës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pajisjes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Leje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tipit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A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B.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rrjedhojë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kompetencat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inspektuese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14:paraId="430074A2" w14:textId="77777777" w:rsidR="00063454" w:rsidRPr="00063454" w:rsidRDefault="00063454" w:rsidP="0031159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Agjencia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Kombëtare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Drejtoria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Inspektim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Kontrollit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Sektori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Inspektimit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Lejeve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VNM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shtrihen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vetëm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ndaj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operatorëve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zhvillojnë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këto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veprimtari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janë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subjekt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detyrimeve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përcaktuara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lejet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përkatëse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387309D" w14:textId="77777777" w:rsidR="00063454" w:rsidRPr="00063454" w:rsidRDefault="00063454" w:rsidP="0031159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063454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  <w:p w14:paraId="7460AEA1" w14:textId="77777777" w:rsidR="00063454" w:rsidRPr="00063454" w:rsidRDefault="00063454" w:rsidP="0031159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Gjithashtu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referuar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shkronjës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“g”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pikës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3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Vendimit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Këshillit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Ministrave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nr. 509,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25.09.2025 “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përcaktimin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fushës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përgjegjësisë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shtetërore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Ministrisë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Punëve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Brendshme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strukturat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përgjegjëse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ne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varësi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kësaj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ministrie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ushtrojnë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përgjegjësi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parandalimin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mbrojtjen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mbikëqyrjen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kontrollin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zbatimit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legjislacionit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mbrojtjen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territorit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tokës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ajrit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ujërave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pyjeve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ndotja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dëmtimet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apo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ndërhyrjet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kundërligjshme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C184E26" w14:textId="77777777" w:rsidR="00063454" w:rsidRPr="00063454" w:rsidRDefault="00063454" w:rsidP="0031159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063454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  <w:p w14:paraId="0B7AE4CB" w14:textId="77777777" w:rsidR="00063454" w:rsidRPr="00063454" w:rsidRDefault="00063454" w:rsidP="0031159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përputhje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ndarjen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kompetencave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institucionale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marrja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masave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administrative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ndërhyrjet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kundërshtim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legjislacionin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mbrojtjen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territorit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janë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kompetencë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strukturave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përgjegjëse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kontrollin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territorit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përkatësisht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Inspektoratit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Kombëtar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Mbrojtjes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Territorit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(IKMT),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strukturave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vendore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mbrojtjes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territorit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pranë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bashkisë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përkatëse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institucioneve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tjera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kompetente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4A8032F" w14:textId="77777777" w:rsidR="00063454" w:rsidRPr="00063454" w:rsidRDefault="00063454" w:rsidP="0031159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063454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  <w:p w14:paraId="3C8EE7D5" w14:textId="77777777" w:rsidR="00063454" w:rsidRPr="00063454" w:rsidRDefault="00063454" w:rsidP="0031159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sa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sipër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sektori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Inspektimit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Lejeve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Mejdisore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VNM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vlerëson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se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problematika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paraqitur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këtë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kërkesë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nuk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përfshihet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kompetencat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saj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inspektuese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pasi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nuk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lidhet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operator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ushtron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veprimtari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pajisur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Leje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tipit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A </w:t>
            </w:r>
            <w:proofErr w:type="spellStart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>ose</w:t>
            </w:r>
            <w:proofErr w:type="spellEnd"/>
            <w:r w:rsidRPr="00063454">
              <w:rPr>
                <w:rFonts w:ascii="Times New Roman" w:eastAsia="Times New Roman" w:hAnsi="Times New Roman" w:cs="Times New Roman"/>
                <w:color w:val="000000"/>
              </w:rPr>
              <w:t xml:space="preserve"> B.</w:t>
            </w:r>
          </w:p>
          <w:p w14:paraId="5BE7CEE3" w14:textId="3D286B41" w:rsidR="00063454" w:rsidRPr="001B33D9" w:rsidRDefault="00063454" w:rsidP="0031159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C8E8" w14:textId="77777777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  <w:proofErr w:type="spellStart"/>
            <w:r w:rsidRPr="001B33D9">
              <w:rPr>
                <w:rFonts w:ascii="Times New Roman" w:hAnsi="Times New Roman" w:cs="Times New Roman"/>
              </w:rPr>
              <w:lastRenderedPageBreak/>
              <w:t>Përfunduar</w:t>
            </w:r>
            <w:proofErr w:type="spellEnd"/>
            <w:r w:rsidRPr="001B33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6271" w14:textId="77777777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  <w:r w:rsidRPr="001B33D9">
              <w:rPr>
                <w:rFonts w:ascii="Times New Roman" w:hAnsi="Times New Roman" w:cs="Times New Roman"/>
              </w:rPr>
              <w:t>Nuk ka</w:t>
            </w:r>
          </w:p>
        </w:tc>
      </w:tr>
      <w:tr w:rsidR="00063454" w:rsidRPr="001B33D9" w14:paraId="4CD3F1B3" w14:textId="77777777" w:rsidTr="00063454">
        <w:tblPrEx>
          <w:tblLook w:val="04A0" w:firstRow="1" w:lastRow="0" w:firstColumn="1" w:lastColumn="0" w:noHBand="0" w:noVBand="1"/>
        </w:tblPrEx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D8E2" w14:textId="580E4816" w:rsidR="00063454" w:rsidRPr="001B33D9" w:rsidRDefault="0031159E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  <w:p w14:paraId="58722E14" w14:textId="36F05912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9F97" w14:textId="0FF7DDFB" w:rsidR="00063454" w:rsidRPr="001B33D9" w:rsidRDefault="004D15CE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17.08.2026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D763" w14:textId="1AADA32A" w:rsidR="004D15CE" w:rsidRPr="004D15CE" w:rsidRDefault="0031159E" w:rsidP="003115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</w:t>
            </w:r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ë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cilësinë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banorit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bashkëpronarit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Pallatin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Euro Beton 2005,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Rruga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“Tom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Plezha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Tiranë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kërkoj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kryerjen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inspektimi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lidhur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zhurmën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vibrimet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ndikimin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pajisjeve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teknike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instaluara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ambientet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garazhit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pallatit</w:t>
            </w:r>
            <w:proofErr w:type="spellEnd"/>
            <w:r w:rsidR="004D15CE" w:rsidRPr="004D15C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49DBB25" w14:textId="77777777" w:rsidR="004D15CE" w:rsidRPr="004D15CE" w:rsidRDefault="004D15CE" w:rsidP="003115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zonë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janë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vendosur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funksionojnë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numër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konsiderueshëm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agregatesh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pajisjesh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frigoriferike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kompresorë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ventilatorë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gjenerator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diesel.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Pajisjet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janë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përqendruara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brenda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strukturës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godinës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përbëjnë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burime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vazhdueshme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ose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periodike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zhurmës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vibrimeve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2214D89" w14:textId="77777777" w:rsidR="004D15CE" w:rsidRPr="004D15CE" w:rsidRDefault="004D15CE" w:rsidP="003115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Sipas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planimetrisë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miratuar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objektit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disponoj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sipërfaqja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ku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aktualisht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janë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instaluar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këto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pajisje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rezulton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parashikuar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ambient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garazhi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jo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ambient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teknik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arsye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kërkoj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brenda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kompetencave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tuaja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verifikohet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dokumentacioni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mbi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bazën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cilit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lejuar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instalimi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funksionimi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këtyre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pajisjeve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ambient,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nëse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kryer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vlerësimi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përkatës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ndikimit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tyre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2A86B79" w14:textId="77777777" w:rsidR="004D15CE" w:rsidRPr="004D15CE" w:rsidRDefault="004D15CE" w:rsidP="003115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shqetësim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veçantë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lidhet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gjeneratorin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diesel.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Shkarkimi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gazeve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djegies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realizohet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marmita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vendosur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direkt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strukturën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e 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gjeneratorit</w:t>
            </w:r>
            <w:proofErr w:type="spellEnd"/>
            <w:proofErr w:type="gram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pa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tubacion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zgjatur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evakuimin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gazeve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drejt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pike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përshtatshme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jashtë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kësaj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zone. </w:t>
            </w:r>
          </w:p>
          <w:p w14:paraId="122FA740" w14:textId="77777777" w:rsidR="004D15CE" w:rsidRPr="004D15CE" w:rsidRDefault="004D15CE" w:rsidP="003115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arsye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kërkoj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verifikohet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edhe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ndikimi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gazeve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shkarkimit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sipas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kompetencës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kryhen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matjet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përkatëse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përfshirë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praninë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përqendrimin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monoksidit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karbonit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(CO),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veçanërisht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gjatë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funksionimit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real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gjeneratorit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92FEEC2" w14:textId="77777777" w:rsidR="004D15CE" w:rsidRPr="004D15CE" w:rsidRDefault="004D15CE" w:rsidP="003115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Kërkoj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kryhen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matje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instrumentale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nivelit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zhurmës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kushte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reale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funksionimi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me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pajisjet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frigoriferike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punë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veçmas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gjatë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funksionimit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gjeneratorit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diesel.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Kërkoj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gjithashtu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verifikohet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transmetimi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vibrimeve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strukturën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godinës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nëse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pajisjet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disponojnë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sisteme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përshtatshme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antivibruese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EE77546" w14:textId="77777777" w:rsidR="004D15CE" w:rsidRPr="004D15CE" w:rsidRDefault="004D15CE" w:rsidP="003115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Matjet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kërkoj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dokumentohen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duke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evidentuar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vendin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orën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matjes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pajisjet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kanë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qenë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funksionim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rezultatet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matura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kufijtë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ligjorë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cilët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janë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krahasuar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08ACE61" w14:textId="77777777" w:rsidR="004D15CE" w:rsidRPr="004D15CE" w:rsidRDefault="004D15CE" w:rsidP="003115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Nëse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konstatohen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tejkalime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niveleve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lejuara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përqendrime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papranueshme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gazeve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shkarkimit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vibrime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papërshtatshme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ose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mangësi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tjera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kërkoj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marrjen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masave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administrative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teknike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parashikuara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legjislacioni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fuqi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81C31D0" w14:textId="77777777" w:rsidR="004D15CE" w:rsidRPr="004D15CE" w:rsidRDefault="004D15CE" w:rsidP="003115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CAFB27C" w14:textId="77777777" w:rsidR="004D15CE" w:rsidRPr="004D15CE" w:rsidRDefault="004D15CE" w:rsidP="003115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mbështetje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ligjit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nr. 119/2014 “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drejtën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informimit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ndryshuar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kërkoj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pas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përfundimit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kontrollit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vihet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dispozicion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procesverbali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inspektimit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raportet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rezultatet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matjeve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dokumentacioni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teknik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administruar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ose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verifikuar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gjatë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kontrollit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masat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vendosura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akti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përfundimtar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C1D3407" w14:textId="309E1822" w:rsidR="00063454" w:rsidRPr="001B33D9" w:rsidRDefault="00063454" w:rsidP="003115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D804" w14:textId="6248A5BB" w:rsidR="00063454" w:rsidRPr="001B33D9" w:rsidRDefault="004D15CE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18.08.2026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8C38" w14:textId="77777777" w:rsidR="004D15CE" w:rsidRPr="004D15CE" w:rsidRDefault="004D15CE" w:rsidP="004D15C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përgjigje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kërkesës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suaj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lidhur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zhurmat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vibrimet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pajisjet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frigoriferike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kompresorët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ventilatorët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gjeneratorin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diesel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instaluar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ambientet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garazhit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Pallatit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“Euro Beton 2005”,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ju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sqarojmë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se:</w:t>
            </w:r>
          </w:p>
          <w:p w14:paraId="38E83A1B" w14:textId="77777777" w:rsidR="004D15CE" w:rsidRPr="004D15CE" w:rsidRDefault="004D15CE" w:rsidP="004D15C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Agjencia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Kombëtare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ushtron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funksionet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saj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inspektuese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përputhje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Ligjin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nr. 99/2024 “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inspektimet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Republikën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Shqipërisë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Ligjin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nr. 10431,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09.06.2011 “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mbrojtjen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ndryshuar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Ligjin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nr. 10448,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14.07.2011 “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lejet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ndryshuar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VKM nr. 568,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17.07.2019.</w:t>
            </w:r>
          </w:p>
          <w:p w14:paraId="4009EEA8" w14:textId="77777777" w:rsidR="004D15CE" w:rsidRPr="004D15CE" w:rsidRDefault="004D15CE" w:rsidP="004D15C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zbatim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nenit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60, pika 1,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shkronja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“g”,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Ligjit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nr. 10431,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ndryshuar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Ligjin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nr. 66/2024, AKM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kryen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inspektime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kontrollon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veprimtaritë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sipas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parashikimeve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legjislacionit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mjedisor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kryesisht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ndaj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operatorëve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zhvillojnë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veprimtari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pajisura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Leje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tipit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A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B,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respektimin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kushteve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këtyre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lejeve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8157C7F" w14:textId="77777777" w:rsidR="004D15CE" w:rsidRPr="004D15CE" w:rsidRDefault="004D15CE" w:rsidP="004D15C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Nga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shqyrtimi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kërkesës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suaj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rezulton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se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problematikat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ngritura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kanë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bëjnë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zhurmat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vibrimet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godinë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matjen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zhurmës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CO-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gjeneratori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instalimin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pajisjeve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ambientin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garazhit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përputhshmërinë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përdorimit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këtij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ambienti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planimetrinë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miratuar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B55E954" w14:textId="77777777" w:rsidR="004D15CE" w:rsidRPr="004D15CE" w:rsidRDefault="004D15CE" w:rsidP="004D15C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Këto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çështje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nuk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përfshihen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kompetencën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inspektuese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Agjencisë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Kombëtare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9E52983" w14:textId="77777777" w:rsidR="004D15CE" w:rsidRPr="004D15CE" w:rsidRDefault="004D15CE" w:rsidP="004D15C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Referuar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Ligjit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nr. 50/2023, “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disa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shtesa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ndryshime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Ligjin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nr. 9774,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12.07.2007 ‘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vlerësimin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administrimin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zhurmës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mjedis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’”,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neni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8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përcakton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përgjegjësinë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bashkisë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marrjen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masave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lidhur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zhurmat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brenda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juridiksionit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saj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Gjithashtu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Udhëzimi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Përbashkët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nr. 2,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15.11.2023,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përcakton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fushat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përgjegjësisë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institucioneve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administrimin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kontrollin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zhurmave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77652F2" w14:textId="77777777" w:rsidR="004D15CE" w:rsidRPr="004D15CE" w:rsidRDefault="004D15CE" w:rsidP="004D15C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Ndërkohë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verifikimi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destinacionit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ambientit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ligjshmërisë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instalimeve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përputhshmërisë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tyre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planimetrinë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miratuar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kompetencë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strukturave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përgjegjëse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kontrollin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territorit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institucioneve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vendore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kompetente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158C4EA" w14:textId="77777777" w:rsidR="004D15CE" w:rsidRPr="004D15CE" w:rsidRDefault="004D15CE" w:rsidP="004D15CE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sipër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problematikat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paraqitura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kërkesën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tuaj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nuk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bëjnë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pjesë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fushën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përgjegjësisë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kompetencës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inspektuese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Agjencisë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Kombëtare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trajtimin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tyre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ju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duhet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t’i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drejtoheni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institucioneve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kompetente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sipas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fushës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përgjegjësisë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përfshirë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Bashkinë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Tiranë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strukturat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saj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përgjegjëse</w:t>
            </w:r>
            <w:proofErr w:type="spellEnd"/>
            <w:r w:rsidRPr="004D15C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33415ED" w14:textId="4FC4CB96" w:rsidR="00063454" w:rsidRPr="001B33D9" w:rsidRDefault="00063454" w:rsidP="00063454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C46C" w14:textId="77777777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  <w:proofErr w:type="spellStart"/>
            <w:r w:rsidRPr="001B33D9">
              <w:rPr>
                <w:rFonts w:ascii="Times New Roman" w:hAnsi="Times New Roman" w:cs="Times New Roman"/>
              </w:rPr>
              <w:lastRenderedPageBreak/>
              <w:t>Përfunduar</w:t>
            </w:r>
            <w:proofErr w:type="spellEnd"/>
            <w:r w:rsidRPr="001B33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13DE" w14:textId="77777777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  <w:r w:rsidRPr="001B33D9">
              <w:rPr>
                <w:rFonts w:ascii="Times New Roman" w:hAnsi="Times New Roman" w:cs="Times New Roman"/>
              </w:rPr>
              <w:t>Nuk ka</w:t>
            </w:r>
          </w:p>
        </w:tc>
      </w:tr>
      <w:tr w:rsidR="00063454" w:rsidRPr="001B33D9" w14:paraId="1A6BCFC0" w14:textId="77777777" w:rsidTr="00063454">
        <w:tblPrEx>
          <w:tblLook w:val="04A0" w:firstRow="1" w:lastRow="0" w:firstColumn="1" w:lastColumn="0" w:noHBand="0" w:noVBand="1"/>
        </w:tblPrEx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4999" w14:textId="065A9D59" w:rsidR="00063454" w:rsidRPr="001B33D9" w:rsidRDefault="0031159E" w:rsidP="00063454">
            <w:pPr>
              <w:rPr>
                <w:rFonts w:ascii="Times New Roman" w:hAnsi="Times New Roman" w:cs="Times New Roman"/>
              </w:rPr>
            </w:pPr>
            <w:r w:rsidRPr="0030509F">
              <w:rPr>
                <w:rFonts w:ascii="Times New Roman" w:hAnsi="Times New Roman" w:cs="Times New Roman"/>
              </w:rPr>
              <w:lastRenderedPageBreak/>
              <w:t>4</w:t>
            </w:r>
            <w:r w:rsidR="00063454" w:rsidRPr="0030509F">
              <w:rPr>
                <w:rFonts w:ascii="Times New Roman" w:hAnsi="Times New Roman" w:cs="Times New Roman"/>
              </w:rPr>
              <w:t>.</w:t>
            </w:r>
          </w:p>
          <w:p w14:paraId="13939798" w14:textId="5D53150E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6A61" w14:textId="4CDCF98E" w:rsidR="00063454" w:rsidRPr="001B33D9" w:rsidRDefault="004D15CE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12.08.2026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7971" w14:textId="06FE781B" w:rsidR="00063454" w:rsidRPr="001B33D9" w:rsidRDefault="004D15CE" w:rsidP="0031159E">
            <w:pPr>
              <w:pStyle w:val="NormalWeb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Jam </w:t>
            </w:r>
            <w:proofErr w:type="spellStart"/>
            <w:r>
              <w:rPr>
                <w:color w:val="000000"/>
                <w:sz w:val="22"/>
                <w:szCs w:val="22"/>
              </w:rPr>
              <w:t>nj</w:t>
            </w:r>
            <w:r w:rsidR="00E21052">
              <w:rPr>
                <w:color w:val="000000"/>
                <w:sz w:val="22"/>
                <w:szCs w:val="22"/>
              </w:rPr>
              <w:t>ë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qytetar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nga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qyteti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21052">
              <w:rPr>
                <w:color w:val="000000"/>
                <w:sz w:val="22"/>
                <w:szCs w:val="22"/>
              </w:rPr>
              <w:t>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Vlores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para 2 </w:t>
            </w:r>
            <w:proofErr w:type="spellStart"/>
            <w:r>
              <w:rPr>
                <w:color w:val="000000"/>
                <w:sz w:val="22"/>
                <w:szCs w:val="22"/>
              </w:rPr>
              <w:t>muajsh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kam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</w:t>
            </w:r>
            <w:r w:rsidR="00E21052">
              <w:rPr>
                <w:color w:val="000000"/>
                <w:sz w:val="22"/>
                <w:szCs w:val="22"/>
              </w:rPr>
              <w:t>ë</w:t>
            </w:r>
            <w:r>
              <w:rPr>
                <w:color w:val="000000"/>
                <w:sz w:val="22"/>
                <w:szCs w:val="22"/>
              </w:rPr>
              <w:t>r</w:t>
            </w:r>
            <w:r w:rsidR="00E21052">
              <w:rPr>
                <w:color w:val="000000"/>
                <w:sz w:val="22"/>
                <w:szCs w:val="22"/>
              </w:rPr>
              <w:t>ë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nj</w:t>
            </w:r>
            <w:r w:rsidR="00E21052">
              <w:rPr>
                <w:color w:val="000000"/>
                <w:sz w:val="22"/>
                <w:szCs w:val="22"/>
              </w:rPr>
              <w:t>ë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ankes</w:t>
            </w:r>
            <w:r w:rsidR="00E21052">
              <w:rPr>
                <w:color w:val="000000"/>
                <w:sz w:val="22"/>
                <w:szCs w:val="22"/>
              </w:rPr>
              <w:t>ë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</w:t>
            </w:r>
            <w:r w:rsidR="00E21052">
              <w:rPr>
                <w:color w:val="000000"/>
                <w:sz w:val="22"/>
                <w:szCs w:val="22"/>
              </w:rPr>
              <w:t>ë</w:t>
            </w:r>
            <w:r>
              <w:rPr>
                <w:color w:val="000000"/>
                <w:sz w:val="22"/>
                <w:szCs w:val="22"/>
              </w:rPr>
              <w:t>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gjendjen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jetojm</w:t>
            </w:r>
            <w:r w:rsidR="00E21052">
              <w:rPr>
                <w:color w:val="000000"/>
                <w:sz w:val="22"/>
                <w:szCs w:val="22"/>
              </w:rPr>
              <w:t>ë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as 10 m </w:t>
            </w:r>
            <w:proofErr w:type="spellStart"/>
            <w:r>
              <w:rPr>
                <w:color w:val="000000"/>
                <w:sz w:val="22"/>
                <w:szCs w:val="22"/>
              </w:rPr>
              <w:t>nga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sht</w:t>
            </w:r>
            <w:r w:rsidR="00E21052">
              <w:rPr>
                <w:color w:val="000000"/>
                <w:sz w:val="22"/>
                <w:szCs w:val="22"/>
              </w:rPr>
              <w:t>ë</w:t>
            </w:r>
            <w:r>
              <w:rPr>
                <w:color w:val="000000"/>
                <w:sz w:val="22"/>
                <w:szCs w:val="22"/>
              </w:rPr>
              <w:t>pit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tona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kemi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t</w:t>
            </w:r>
            <w:r w:rsidR="00E21052">
              <w:rPr>
                <w:color w:val="000000"/>
                <w:sz w:val="22"/>
                <w:szCs w:val="22"/>
              </w:rPr>
              <w:t>ë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instaluara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disa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sharra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</w:t>
            </w:r>
            <w:r w:rsidR="00E21052">
              <w:rPr>
                <w:color w:val="000000"/>
                <w:sz w:val="22"/>
                <w:szCs w:val="22"/>
              </w:rPr>
              <w:t>ë</w:t>
            </w:r>
            <w:r>
              <w:rPr>
                <w:color w:val="000000"/>
                <w:sz w:val="22"/>
                <w:szCs w:val="22"/>
              </w:rPr>
              <w:t>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prerjen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color w:val="000000"/>
                <w:sz w:val="22"/>
                <w:szCs w:val="22"/>
              </w:rPr>
              <w:t>gurit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bashk</w:t>
            </w:r>
            <w:r w:rsidR="00E21052">
              <w:rPr>
                <w:color w:val="000000"/>
                <w:sz w:val="22"/>
                <w:szCs w:val="22"/>
              </w:rPr>
              <w:t>ë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me </w:t>
            </w:r>
            <w:proofErr w:type="spellStart"/>
            <w:r>
              <w:rPr>
                <w:color w:val="000000"/>
                <w:sz w:val="22"/>
                <w:szCs w:val="22"/>
              </w:rPr>
              <w:t>ankes</w:t>
            </w:r>
            <w:r w:rsidR="00E21052">
              <w:rPr>
                <w:color w:val="000000"/>
                <w:sz w:val="22"/>
                <w:szCs w:val="22"/>
              </w:rPr>
              <w:t>ë</w:t>
            </w:r>
            <w:r>
              <w:rPr>
                <w:color w:val="000000"/>
                <w:sz w:val="22"/>
                <w:szCs w:val="22"/>
              </w:rPr>
              <w:t>n</w:t>
            </w:r>
            <w:proofErr w:type="spellEnd"/>
            <w:r w:rsidR="00E2105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21052">
              <w:rPr>
                <w:color w:val="000000"/>
                <w:sz w:val="22"/>
                <w:szCs w:val="22"/>
              </w:rPr>
              <w:t>ju</w:t>
            </w:r>
            <w:proofErr w:type="spellEnd"/>
            <w:r w:rsidR="00E2105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21052">
              <w:rPr>
                <w:color w:val="000000"/>
                <w:sz w:val="22"/>
                <w:szCs w:val="22"/>
              </w:rPr>
              <w:t>kemi</w:t>
            </w:r>
            <w:proofErr w:type="spellEnd"/>
            <w:r w:rsidR="00E2105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21052">
              <w:rPr>
                <w:color w:val="000000"/>
                <w:sz w:val="22"/>
                <w:szCs w:val="22"/>
              </w:rPr>
              <w:t>dërguar</w:t>
            </w:r>
            <w:proofErr w:type="spellEnd"/>
            <w:r w:rsidR="00E2105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21052">
              <w:rPr>
                <w:color w:val="000000"/>
                <w:sz w:val="22"/>
                <w:szCs w:val="22"/>
              </w:rPr>
              <w:t>edhe</w:t>
            </w:r>
            <w:proofErr w:type="spellEnd"/>
            <w:r w:rsidR="00E2105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21052">
              <w:rPr>
                <w:color w:val="000000"/>
                <w:sz w:val="22"/>
                <w:szCs w:val="22"/>
              </w:rPr>
              <w:t>filmimet</w:t>
            </w:r>
            <w:proofErr w:type="spellEnd"/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B9B2" w14:textId="414408F5" w:rsidR="00063454" w:rsidRPr="001B33D9" w:rsidRDefault="004D15CE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17.08.2026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BE7F" w14:textId="6B029B4A" w:rsidR="00063454" w:rsidRDefault="00E21052" w:rsidP="000634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ARM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Fier,Vlorë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Gjirokastër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shqetësimin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lidhje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ndotjen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zhurmën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ushtrimin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aktivitetit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paligjshëm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pranë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zonës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banuar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bëri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verifikimet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terren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konstatoi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këtë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vendndodhje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ushtron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veprimtarinë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Prerja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gdhendja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lustrimi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gurit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operatori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</w:t>
            </w:r>
            <w:r w:rsidR="0031159E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</w:t>
            </w:r>
            <w:r w:rsidR="0031159E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pajisur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leje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referuar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ligjit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nr.10448/2011 “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lejet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”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ndryshuar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72459DB" w14:textId="4172917D" w:rsidR="00E21052" w:rsidRDefault="00E21052" w:rsidP="000634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Drejtoria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Inspektim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Kontrollit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kryen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inspektime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bazë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program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tematik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mbi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bazë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risku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miratuar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Ministri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vetëm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aktivitetet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pajisura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Leje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Mjedisi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4C20928" w14:textId="10A5301F" w:rsidR="00E21052" w:rsidRPr="001B33D9" w:rsidRDefault="00E21052" w:rsidP="000634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Mbështetur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Urdhërin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Nr.29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30.08.2023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Inspektoriatit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Qendror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Zbatimin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ligjshmërisë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bashkërendimin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fushë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veprimtarisë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inspektuese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Inspektoriatin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Kombëtar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Mbrojtjes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Territorit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Agjencisë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Kombëtare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ankesa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përcjellë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pranë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IKMT-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Bashkisë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Vlorë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1FEB" w14:textId="77777777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  <w:proofErr w:type="spellStart"/>
            <w:r w:rsidRPr="001B33D9">
              <w:rPr>
                <w:rFonts w:ascii="Times New Roman" w:hAnsi="Times New Roman" w:cs="Times New Roman"/>
              </w:rPr>
              <w:t>Përfunduar</w:t>
            </w:r>
            <w:proofErr w:type="spellEnd"/>
            <w:r w:rsidRPr="001B33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52C9" w14:textId="77777777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  <w:r w:rsidRPr="001B33D9">
              <w:rPr>
                <w:rFonts w:ascii="Times New Roman" w:hAnsi="Times New Roman" w:cs="Times New Roman"/>
              </w:rPr>
              <w:t>Nuk ka</w:t>
            </w:r>
          </w:p>
        </w:tc>
      </w:tr>
      <w:tr w:rsidR="00063454" w:rsidRPr="001B33D9" w14:paraId="23150BC2" w14:textId="77777777" w:rsidTr="00063454">
        <w:tblPrEx>
          <w:tblLook w:val="04A0" w:firstRow="1" w:lastRow="0" w:firstColumn="1" w:lastColumn="0" w:noHBand="0" w:noVBand="1"/>
        </w:tblPrEx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677C" w14:textId="5AAE22EA" w:rsidR="00063454" w:rsidRPr="001B33D9" w:rsidRDefault="0030509F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063454" w:rsidRPr="001B33D9">
              <w:rPr>
                <w:rFonts w:ascii="Times New Roman" w:hAnsi="Times New Roman" w:cs="Times New Roman"/>
              </w:rPr>
              <w:t>.</w:t>
            </w:r>
          </w:p>
          <w:p w14:paraId="068366C9" w14:textId="1A18FFA8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DF98" w14:textId="7D805B3C" w:rsidR="00063454" w:rsidRPr="001B33D9" w:rsidRDefault="00AC549F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20.08.2026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8534" w14:textId="564352AA" w:rsidR="00AC549F" w:rsidRPr="00AC549F" w:rsidRDefault="00AC549F" w:rsidP="00AC549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AC549F">
              <w:rPr>
                <w:rFonts w:ascii="Times New Roman" w:eastAsia="Times New Roman" w:hAnsi="Times New Roman" w:cs="Times New Roman"/>
              </w:rPr>
              <w:t xml:space="preserve">Jam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nj</w:t>
            </w:r>
            <w:r w:rsidR="0030509F">
              <w:rPr>
                <w:rFonts w:ascii="Times New Roman" w:eastAsia="Times New Roman" w:hAnsi="Times New Roman" w:cs="Times New Roman"/>
              </w:rPr>
              <w:t>ë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qytetar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0509F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Kavaj</w:t>
            </w:r>
            <w:r w:rsidR="0030509F">
              <w:rPr>
                <w:rFonts w:ascii="Times New Roman" w:eastAsia="Times New Roman" w:hAnsi="Times New Roman" w:cs="Times New Roman"/>
              </w:rPr>
              <w:t>ë</w:t>
            </w:r>
            <w:r w:rsidRPr="00AC549F">
              <w:rPr>
                <w:rFonts w:ascii="Times New Roman" w:eastAsia="Times New Roman" w:hAnsi="Times New Roman" w:cs="Times New Roman"/>
              </w:rPr>
              <w:t>s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banore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n</w:t>
            </w:r>
            <w:r w:rsidR="0030509F">
              <w:rPr>
                <w:rFonts w:ascii="Times New Roman" w:eastAsia="Times New Roman" w:hAnsi="Times New Roman" w:cs="Times New Roman"/>
              </w:rPr>
              <w:t>ë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k</w:t>
            </w:r>
            <w:r w:rsidR="0030509F">
              <w:rPr>
                <w:rFonts w:ascii="Times New Roman" w:eastAsia="Times New Roman" w:hAnsi="Times New Roman" w:cs="Times New Roman"/>
              </w:rPr>
              <w:t>ë</w:t>
            </w:r>
            <w:r w:rsidRPr="00AC549F">
              <w:rPr>
                <w:rFonts w:ascii="Times New Roman" w:eastAsia="Times New Roman" w:hAnsi="Times New Roman" w:cs="Times New Roman"/>
              </w:rPr>
              <w:t>t</w:t>
            </w:r>
            <w:r w:rsidR="0030509F">
              <w:rPr>
                <w:rFonts w:ascii="Times New Roman" w:eastAsia="Times New Roman" w:hAnsi="Times New Roman" w:cs="Times New Roman"/>
              </w:rPr>
              <w:t>ë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zon</w:t>
            </w:r>
            <w:r w:rsidR="0030509F">
              <w:rPr>
                <w:rFonts w:ascii="Times New Roman" w:eastAsia="Times New Roman" w:hAnsi="Times New Roman" w:cs="Times New Roman"/>
              </w:rPr>
              <w:t>ë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Ngjitur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rrug</w:t>
            </w:r>
            <w:r w:rsidR="0030509F">
              <w:rPr>
                <w:rFonts w:ascii="Times New Roman" w:eastAsia="Times New Roman" w:hAnsi="Times New Roman" w:cs="Times New Roman"/>
              </w:rPr>
              <w:t>ë</w:t>
            </w:r>
            <w:r w:rsidRPr="00AC549F">
              <w:rPr>
                <w:rFonts w:ascii="Times New Roman" w:eastAsia="Times New Roman" w:hAnsi="Times New Roman" w:cs="Times New Roman"/>
              </w:rPr>
              <w:t>n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Blerimaj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0509F">
              <w:rPr>
                <w:rFonts w:ascii="Times New Roman" w:eastAsia="Times New Roman" w:hAnsi="Times New Roman" w:cs="Times New Roman"/>
              </w:rPr>
              <w:t>ë</w:t>
            </w:r>
            <w:r w:rsidRPr="00AC549F">
              <w:rPr>
                <w:rFonts w:ascii="Times New Roman" w:eastAsia="Times New Roman" w:hAnsi="Times New Roman" w:cs="Times New Roman"/>
              </w:rPr>
              <w:t>sht</w:t>
            </w:r>
            <w:r w:rsidR="0030509F">
              <w:rPr>
                <w:rFonts w:ascii="Times New Roman" w:eastAsia="Times New Roman" w:hAnsi="Times New Roman" w:cs="Times New Roman"/>
              </w:rPr>
              <w:t>ë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nj</w:t>
            </w:r>
            <w:r w:rsidR="0030509F">
              <w:rPr>
                <w:rFonts w:ascii="Times New Roman" w:eastAsia="Times New Roman" w:hAnsi="Times New Roman" w:cs="Times New Roman"/>
              </w:rPr>
              <w:t>ë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kanal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t</w:t>
            </w:r>
            <w:r w:rsidR="0030509F">
              <w:rPr>
                <w:rFonts w:ascii="Times New Roman" w:eastAsia="Times New Roman" w:hAnsi="Times New Roman" w:cs="Times New Roman"/>
              </w:rPr>
              <w:t>ë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cilin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shum</w:t>
            </w:r>
            <w:r w:rsidR="0030509F">
              <w:rPr>
                <w:rFonts w:ascii="Times New Roman" w:eastAsia="Times New Roman" w:hAnsi="Times New Roman" w:cs="Times New Roman"/>
              </w:rPr>
              <w:t>ë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banor</w:t>
            </w:r>
            <w:r w:rsidR="0030509F">
              <w:rPr>
                <w:rFonts w:ascii="Times New Roman" w:eastAsia="Times New Roman" w:hAnsi="Times New Roman" w:cs="Times New Roman"/>
              </w:rPr>
              <w:t>ë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shkarkojn</w:t>
            </w:r>
            <w:r w:rsidR="0030509F">
              <w:rPr>
                <w:rFonts w:ascii="Times New Roman" w:eastAsia="Times New Roman" w:hAnsi="Times New Roman" w:cs="Times New Roman"/>
              </w:rPr>
              <w:t>ë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ujrat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zeza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(duke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mos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pasur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</w:rPr>
              <w:t>kanalizime</w:t>
            </w:r>
            <w:proofErr w:type="spellEnd"/>
            <w:r w:rsidRPr="00AC549F">
              <w:rPr>
                <w:rFonts w:ascii="Times New Roman" w:eastAsia="Times New Roman" w:hAnsi="Times New Roman" w:cs="Times New Roman"/>
              </w:rPr>
              <w:t>).</w:t>
            </w:r>
          </w:p>
          <w:p w14:paraId="0C377E9A" w14:textId="4AE8F2BB" w:rsidR="00AC549F" w:rsidRPr="00AC549F" w:rsidRDefault="00AC549F" w:rsidP="00AC549F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67EB6AE2" w14:textId="48009FA1" w:rsidR="00063454" w:rsidRPr="001B33D9" w:rsidRDefault="00063454" w:rsidP="00063454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4BD9" w14:textId="2708B225" w:rsidR="00063454" w:rsidRPr="001B33D9" w:rsidRDefault="00AC549F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3063" w14:textId="77777777" w:rsidR="00AC549F" w:rsidRPr="00AC549F" w:rsidRDefault="00AC549F" w:rsidP="00AC549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vijim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komunikimit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ju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sqarojmë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se,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sikurse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ju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kemi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bërë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dije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edhe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emailin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mëparshëm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Agjencia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Kombëtare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(AKM)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ushtron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veprimtarinë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saj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inspektuese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përputhje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Ligjin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nr. 99/2024,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12.09.2024, “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inspektimin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Republikën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Shqipërisë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Ligjin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nr. 10448,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14.07.2011, “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lejet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ndryshuar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Ligjin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nr. 10431,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09.06.2011, “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mbrojtjen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ndryshuar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VKM nr. 568,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17.07.2019, “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krijimin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mënyrën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organizimit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funksionimit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Agjencisë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Kombëtare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”.</w:t>
            </w:r>
          </w:p>
          <w:p w14:paraId="2B3840A0" w14:textId="77777777" w:rsidR="00AC549F" w:rsidRPr="00AC549F" w:rsidRDefault="00AC549F" w:rsidP="00AC549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zbatim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këtij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kuadri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ligjor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AKM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ushtron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funksionet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saj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inspektuese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ndaj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operatorëve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zhvillojnë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veprimtari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pajisura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Leje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tipit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A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B, duke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kontrolluar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respektimin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kushteve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detyrimeve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përcaktuara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lejet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përkatëse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813FADD" w14:textId="77777777" w:rsidR="00AC549F" w:rsidRPr="00AC549F" w:rsidRDefault="00AC549F" w:rsidP="00AC549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lidhje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trajtimin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mjedisor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ujërave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ndotura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ligji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nr. 9115,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24.07.2003, “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trajtimin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mjedisor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ujërave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ndotura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ndryshuar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nenin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21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përcakton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se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inspektorati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mbulon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fushën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mbrojtjes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kontrollon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zbatimin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rregullave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kërkesave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trajtimin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mjedisor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ujërave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ndotura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kushtet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vendosura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lejen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18BC7BB" w14:textId="77777777" w:rsidR="00AC549F" w:rsidRPr="00AC549F" w:rsidRDefault="00AC549F" w:rsidP="00AC549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këtë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kuadër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kompetenca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inspektuese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AKM-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ushtrohet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rastet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ekziston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subjekt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/operator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identifikueshëm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zhvillon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veprimtari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fushën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kompetencës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saj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veçanti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ky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subjekt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pajisur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leje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konstatohet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mosrespektim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kushteve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kërkesave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përcaktuara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këtë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leje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A7A0370" w14:textId="56C2090E" w:rsidR="00AC549F" w:rsidRPr="00AC549F" w:rsidRDefault="00AC549F" w:rsidP="00AC549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Referuar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Procesverbalit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Inspektimit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nr. AKM-DQ-2026-000540-2,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07.08.2026,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subjektin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“C</w:t>
            </w:r>
            <w:r w:rsidR="0030509F">
              <w:rPr>
                <w:rFonts w:ascii="Times New Roman" w:eastAsia="Times New Roman" w:hAnsi="Times New Roman" w:cs="Times New Roman"/>
                <w:color w:val="000000"/>
              </w:rPr>
              <w:t>***</w:t>
            </w:r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gjatë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kontrollit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konstatuar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se,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shkak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defektit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impiantit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trajtimit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ujërave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subjekti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shkarkonte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ujëra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teknologjike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mbi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normat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lejuara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lejen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konkretisht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kundërshtim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kushtin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7.2.2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shtojcës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2.1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tabelës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2.1.2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lejes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5E2A380" w14:textId="77777777" w:rsidR="00AC549F" w:rsidRPr="00AC549F" w:rsidRDefault="00AC549F" w:rsidP="00AC549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Tejkalimi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normave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shkarkimit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verifikuar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edhe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nëpërmjet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raportit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analizave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laboratorit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AKM-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me nr. serial 39,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31.07.2026.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vijim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konstatimeve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zbatim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nenit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44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ligjit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nr. 99/2024,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12.09.2024, “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inspektimin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Republikën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Shqipërisë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subjektit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kërkuar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pezullojë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shkarkimet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ujërave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dalin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procesi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teknologjik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deri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marrjen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masave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korrigjuese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deri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garantimin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respektimit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normave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lejuara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shkarkimeve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përcaktuara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legjislacioni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fuqi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kushtet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lejes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62A727BC" w14:textId="77777777" w:rsidR="00AC549F" w:rsidRPr="00AC549F" w:rsidRDefault="00AC549F" w:rsidP="00AC549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Ky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rast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ilustron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qartë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fushën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ndërhyrjes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AKM-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kemi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bëjmë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burim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konkret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ndotjeje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identifikueshëm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lidhet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aktivitet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ekonomik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shkeljen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kushteve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lejeje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cila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objekt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kontrollit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verifikimit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struktura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inspektuese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AKM-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1AC4704" w14:textId="77777777" w:rsidR="00AC549F" w:rsidRPr="00AC549F" w:rsidRDefault="00AC549F" w:rsidP="00AC549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Ndryshe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sipër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rastin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problematikës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parashtruar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ankesën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tuaj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informacioni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përcjellë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rezulton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se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bëhet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fjalë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shkarkimin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ujërave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zeza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banesat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kanale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pasojë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mungesës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apo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problematikave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sistemit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kanalizimeve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nuk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evidentuar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operator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ekonomik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pajisur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leje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cili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jetë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identifikuar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burim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shkarkimit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ndaj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cilit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mund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ushtrohet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kontroll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respektimin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kushteve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lejes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92D37A1" w14:textId="77777777" w:rsidR="00AC549F" w:rsidRPr="00AC549F" w:rsidRDefault="00AC549F" w:rsidP="00AC549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këtë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arsye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duhet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bërë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dallim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qartë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ndërmjet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shkarkimeve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teknologjike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subjekt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zhvillon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veprimtari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pajisur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leje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shkarkimeve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urbane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lidhen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sistemin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kanalizimeve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ujërat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ndotura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banesave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6BBC06E" w14:textId="77777777" w:rsidR="00AC549F" w:rsidRPr="00AC549F" w:rsidRDefault="00AC549F" w:rsidP="00AC549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Sa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përket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këtyre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fundit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ligji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nr. 139/2015, “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vetëqeverisjen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vendore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nenin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23,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përcakton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përgjegjësitë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njësive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vetëqeverisjes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vendore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fushën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infrastrukturës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shërbimeve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publike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cilat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përfshihet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edhe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mbledhja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largimi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trajtimi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ujërave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ndotura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BD2047F" w14:textId="77777777" w:rsidR="00AC549F" w:rsidRPr="00AC549F" w:rsidRDefault="00AC549F" w:rsidP="00AC549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rrjedhojë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problematikat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lidhen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funksionimin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rrjetit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kanalizimeve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grumbullimin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largimin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ujërave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zeza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banesat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marrjen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masave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teknike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eliminimin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shkarkimeve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tilla,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janë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fushën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përgjegjësisë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Bashkisë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Kavajë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strukturës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shoqërisë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përgjegjëse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shërbimin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ujësjellës-kanalizimeve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sipas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kompetencave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përcaktuara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legjislacionin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fuqi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3032906" w14:textId="77777777" w:rsidR="00AC549F" w:rsidRPr="00AC549F" w:rsidRDefault="00AC549F" w:rsidP="00AC549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C549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përket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pretendimit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ndotjen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ajrit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ligji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nr. 162/2014, “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mbrojtjen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cilësisë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ajrit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”,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ndryshuar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ligjin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nr. 52/2020,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nenin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4, pika 3,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përcakton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përgjegjësinë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njësive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qeverisjes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vendore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masat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duhen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marrë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kuadër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legjislacionit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tyre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posaçëm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ruajtjen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ose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përmirësimin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cilësisë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ajrit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B497716" w14:textId="77777777" w:rsidR="00AC549F" w:rsidRPr="00AC549F" w:rsidRDefault="00AC549F" w:rsidP="00AC549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këtë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kuadër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fakti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shkarkimet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ujërave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zeza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banesat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mund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shkaktojnë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erëra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pakëndshme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apo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pasoja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tjera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nuk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ndryshon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natyrën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problematikës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nuk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transferon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automatikisht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kompetencën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administrimin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zgjidhjen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problemit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AKM.</w:t>
            </w:r>
          </w:p>
          <w:p w14:paraId="4C6A71C4" w14:textId="77777777" w:rsidR="00AC549F" w:rsidRPr="00AC549F" w:rsidRDefault="00AC549F" w:rsidP="00AC549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AKM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mund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ndërhyjë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kuadër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kompetencave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saj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inspektuese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nëse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gjatë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verifikimit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identifikohet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burim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konkret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ndotjeje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lidhet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operator/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subjekt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fushën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kompetencës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saj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veçanërisht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bëhet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fjalë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subjekt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pajisur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leje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konstatohet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shkelje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kushteve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kësaj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lejeje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apo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kërkesave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zbatueshme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A9B3FE6" w14:textId="77777777" w:rsidR="00AC549F" w:rsidRPr="00AC549F" w:rsidRDefault="00AC549F" w:rsidP="00AC549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sipër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kushtet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përshkruara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ankesë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problematika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lidhet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shkarkime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ujërave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zeza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banesat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problematika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sistemit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kanalizimeve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pa u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evidentuar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subjekt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/operator me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leje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burim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shkarkimit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çështja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nuk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përfshihet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fushën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kompetencës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inspektuese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AKM-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0EF3046" w14:textId="77777777" w:rsidR="00AC549F" w:rsidRPr="00AC549F" w:rsidRDefault="00AC549F" w:rsidP="00AC549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këto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kushte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verifikimin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situatës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terren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identifikimin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shkakut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shkarkimeve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marrjen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masave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eliminimin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tyre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ju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duhet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t’i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drejtoheni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Bashkisë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Kavajë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strukturës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shoqërisë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përgjegjëse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shërbimin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ujësjellës-kanalizimeve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cilat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zbatim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kompetencave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përcaktuara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legjislacionin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fuqi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janë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përgjegjëse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administrimin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sistemit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kanalizimeve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për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mbledhjen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largimin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trajtimin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ujërave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>ndotura</w:t>
            </w:r>
            <w:proofErr w:type="spellEnd"/>
            <w:r w:rsidRPr="00AC549F">
              <w:rPr>
                <w:rFonts w:ascii="Times New Roman" w:eastAsia="Times New Roman" w:hAnsi="Times New Roman" w:cs="Times New Roman"/>
                <w:color w:val="000000"/>
              </w:rPr>
              <w:t xml:space="preserve"> urbane.</w:t>
            </w:r>
          </w:p>
          <w:p w14:paraId="6144D3F7" w14:textId="6945248D" w:rsidR="00063454" w:rsidRPr="001B33D9" w:rsidRDefault="00063454" w:rsidP="0006345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85C5" w14:textId="77777777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  <w:proofErr w:type="spellStart"/>
            <w:r w:rsidRPr="001B33D9">
              <w:rPr>
                <w:rFonts w:ascii="Times New Roman" w:hAnsi="Times New Roman" w:cs="Times New Roman"/>
              </w:rPr>
              <w:lastRenderedPageBreak/>
              <w:t>Përfunduar</w:t>
            </w:r>
            <w:proofErr w:type="spellEnd"/>
            <w:r w:rsidRPr="001B33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A4A3" w14:textId="77777777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  <w:r w:rsidRPr="001B33D9">
              <w:rPr>
                <w:rFonts w:ascii="Times New Roman" w:hAnsi="Times New Roman" w:cs="Times New Roman"/>
              </w:rPr>
              <w:t>Nuk ka</w:t>
            </w:r>
          </w:p>
        </w:tc>
      </w:tr>
      <w:tr w:rsidR="00063454" w:rsidRPr="001B33D9" w14:paraId="5B5983B8" w14:textId="77777777" w:rsidTr="00063454">
        <w:tblPrEx>
          <w:tblLook w:val="04A0" w:firstRow="1" w:lastRow="0" w:firstColumn="1" w:lastColumn="0" w:noHBand="0" w:noVBand="1"/>
        </w:tblPrEx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2D1D" w14:textId="651F7980" w:rsidR="00063454" w:rsidRPr="001B33D9" w:rsidRDefault="006D0E0B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 w:rsidR="00063454" w:rsidRPr="001B33D9">
              <w:rPr>
                <w:rFonts w:ascii="Times New Roman" w:hAnsi="Times New Roman" w:cs="Times New Roman"/>
              </w:rPr>
              <w:t>.</w:t>
            </w:r>
          </w:p>
          <w:p w14:paraId="2EF6A407" w14:textId="0384FF4B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7E47" w14:textId="16565B3D" w:rsidR="00063454" w:rsidRPr="001B33D9" w:rsidRDefault="005D33FF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24.08.2026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8DA1" w14:textId="163AFD0F" w:rsidR="005D33FF" w:rsidRPr="005D33FF" w:rsidRDefault="005D33FF" w:rsidP="005D33FF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D33FF">
              <w:rPr>
                <w:rFonts w:ascii="Times New Roman" w:hAnsi="Times New Roman" w:cs="Times New Roman"/>
              </w:rPr>
              <w:t xml:space="preserve">1. Kopje 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plotë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raporteve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vetëmonitorimit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për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periudhën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2020-2025 </w:t>
            </w:r>
            <w:proofErr w:type="spellStart"/>
            <w:r w:rsidRPr="005D33FF">
              <w:rPr>
                <w:rFonts w:ascii="Times New Roman" w:hAnsi="Times New Roman" w:cs="Times New Roman"/>
              </w:rPr>
              <w:t>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depozituara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pranë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Agjencisë</w:t>
            </w:r>
            <w:proofErr w:type="spellEnd"/>
            <w:r w:rsidR="006D0E0B">
              <w:rPr>
                <w:rFonts w:ascii="Times New Roman" w:hAnsi="Times New Roman" w:cs="Times New Roman"/>
              </w:rPr>
              <w:t xml:space="preserve"> </w:t>
            </w:r>
            <w:r w:rsidRPr="005D33FF">
              <w:rPr>
                <w:rFonts w:ascii="Times New Roman" w:hAnsi="Times New Roman" w:cs="Times New Roman"/>
              </w:rPr>
              <w:t xml:space="preserve">Kombëtare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Mjedisit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për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gjitha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lejet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mjedisore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vlefshme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nga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kompania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K</w:t>
            </w:r>
            <w:r w:rsidR="006D0E0B">
              <w:rPr>
                <w:rFonts w:ascii="Times New Roman" w:hAnsi="Times New Roman" w:cs="Times New Roman"/>
              </w:rPr>
              <w:t xml:space="preserve">*** </w:t>
            </w:r>
            <w:r w:rsidRPr="005D33FF">
              <w:rPr>
                <w:rFonts w:ascii="Times New Roman" w:hAnsi="Times New Roman" w:cs="Times New Roman"/>
              </w:rPr>
              <w:t>I</w:t>
            </w:r>
            <w:r w:rsidR="006D0E0B">
              <w:rPr>
                <w:rFonts w:ascii="Times New Roman" w:hAnsi="Times New Roman" w:cs="Times New Roman"/>
              </w:rPr>
              <w:t>***</w:t>
            </w:r>
          </w:p>
          <w:p w14:paraId="2F5B39B3" w14:textId="77777777" w:rsidR="005D33FF" w:rsidRPr="005D33FF" w:rsidRDefault="005D33FF" w:rsidP="005D33FF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D33FF">
              <w:rPr>
                <w:rFonts w:ascii="Times New Roman" w:hAnsi="Times New Roman" w:cs="Times New Roman"/>
              </w:rPr>
              <w:t xml:space="preserve">2. Kopje 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plotë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raporteve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vetëmonitorimit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për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periudhën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2020-2025 </w:t>
            </w:r>
            <w:proofErr w:type="spellStart"/>
            <w:r w:rsidRPr="005D33FF">
              <w:rPr>
                <w:rFonts w:ascii="Times New Roman" w:hAnsi="Times New Roman" w:cs="Times New Roman"/>
              </w:rPr>
              <w:t>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depozituara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pranë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Agjencisë</w:t>
            </w:r>
            <w:proofErr w:type="spellEnd"/>
          </w:p>
          <w:p w14:paraId="66620688" w14:textId="4DF14594" w:rsidR="005D33FF" w:rsidRPr="005D33FF" w:rsidRDefault="005D33FF" w:rsidP="005D33FF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D33FF">
              <w:rPr>
                <w:rFonts w:ascii="Times New Roman" w:hAnsi="Times New Roman" w:cs="Times New Roman"/>
              </w:rPr>
              <w:t xml:space="preserve">Kombëtare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Mjedisit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për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gjitha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lejet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mjedisore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vlefshme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nga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kompania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F</w:t>
            </w:r>
            <w:r w:rsidR="006D0E0B">
              <w:rPr>
                <w:rFonts w:ascii="Times New Roman" w:hAnsi="Times New Roman" w:cs="Times New Roman"/>
              </w:rPr>
              <w:t>***</w:t>
            </w:r>
            <w:r w:rsidRPr="005D33FF">
              <w:rPr>
                <w:rFonts w:ascii="Times New Roman" w:hAnsi="Times New Roman" w:cs="Times New Roman"/>
              </w:rPr>
              <w:t>-K</w:t>
            </w:r>
            <w:r w:rsidR="006D0E0B">
              <w:rPr>
                <w:rFonts w:ascii="Times New Roman" w:hAnsi="Times New Roman" w:cs="Times New Roman"/>
              </w:rPr>
              <w:t>***</w:t>
            </w:r>
            <w:r w:rsidRPr="005D33FF">
              <w:rPr>
                <w:rFonts w:ascii="Times New Roman" w:hAnsi="Times New Roman" w:cs="Times New Roman"/>
              </w:rPr>
              <w:t xml:space="preserve"> C</w:t>
            </w:r>
            <w:r w:rsidR="006D0E0B">
              <w:rPr>
                <w:rFonts w:ascii="Times New Roman" w:hAnsi="Times New Roman" w:cs="Times New Roman"/>
              </w:rPr>
              <w:t>****</w:t>
            </w:r>
            <w:r w:rsidRPr="005D33FF">
              <w:rPr>
                <w:rFonts w:ascii="Times New Roman" w:hAnsi="Times New Roman" w:cs="Times New Roman"/>
              </w:rPr>
              <w:t>F</w:t>
            </w:r>
            <w:r w:rsidR="006D0E0B">
              <w:rPr>
                <w:rFonts w:ascii="Times New Roman" w:hAnsi="Times New Roman" w:cs="Times New Roman"/>
              </w:rPr>
              <w:t>***</w:t>
            </w:r>
            <w:r w:rsidRPr="005D33FF">
              <w:rPr>
                <w:rFonts w:ascii="Times New Roman" w:hAnsi="Times New Roman" w:cs="Times New Roman"/>
              </w:rPr>
              <w:t>.</w:t>
            </w:r>
          </w:p>
          <w:p w14:paraId="59A17D7A" w14:textId="77777777" w:rsidR="005D33FF" w:rsidRPr="005D33FF" w:rsidRDefault="005D33FF" w:rsidP="005D33FF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D33FF">
              <w:rPr>
                <w:rFonts w:ascii="Times New Roman" w:hAnsi="Times New Roman" w:cs="Times New Roman"/>
              </w:rPr>
              <w:t xml:space="preserve">3. Kopje 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plotë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raporteve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vetëmonitorimit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për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periudhën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2020-2025 </w:t>
            </w:r>
            <w:proofErr w:type="spellStart"/>
            <w:r w:rsidRPr="005D33FF">
              <w:rPr>
                <w:rFonts w:ascii="Times New Roman" w:hAnsi="Times New Roman" w:cs="Times New Roman"/>
              </w:rPr>
              <w:t>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depozituara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pranë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Agjencisë</w:t>
            </w:r>
            <w:proofErr w:type="spellEnd"/>
          </w:p>
          <w:p w14:paraId="6F8860D1" w14:textId="2C5113C8" w:rsidR="005D33FF" w:rsidRPr="005D33FF" w:rsidRDefault="005D33FF" w:rsidP="006D0E0B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D33FF">
              <w:rPr>
                <w:rFonts w:ascii="Times New Roman" w:hAnsi="Times New Roman" w:cs="Times New Roman"/>
              </w:rPr>
              <w:t xml:space="preserve">Kombëtare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Mjedisit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për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gjitha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lejet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mjedisore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vlefshme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nga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kompania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A</w:t>
            </w:r>
            <w:r w:rsidR="006D0E0B">
              <w:rPr>
                <w:rFonts w:ascii="Times New Roman" w:hAnsi="Times New Roman" w:cs="Times New Roman"/>
              </w:rPr>
              <w:t>***</w:t>
            </w:r>
            <w:r w:rsidRPr="005D33FF">
              <w:rPr>
                <w:rFonts w:ascii="Times New Roman" w:hAnsi="Times New Roman" w:cs="Times New Roman"/>
              </w:rPr>
              <w:t xml:space="preserve"> </w:t>
            </w:r>
          </w:p>
          <w:p w14:paraId="5DF71893" w14:textId="77777777" w:rsidR="005D33FF" w:rsidRPr="005D33FF" w:rsidRDefault="005D33FF" w:rsidP="005D33FF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D33FF">
              <w:rPr>
                <w:rFonts w:ascii="Times New Roman" w:hAnsi="Times New Roman" w:cs="Times New Roman"/>
              </w:rPr>
              <w:t xml:space="preserve">4. Kopje 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plotë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çdo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mase administrative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dhe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lastRenderedPageBreak/>
              <w:t>procesverbali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inspektimi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mbajtur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për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periudhën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2020-</w:t>
            </w:r>
          </w:p>
          <w:p w14:paraId="6B76B9E8" w14:textId="6EE73D89" w:rsidR="006D0E0B" w:rsidRPr="005D33FF" w:rsidRDefault="005D33FF" w:rsidP="006D0E0B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D33FF">
              <w:rPr>
                <w:rFonts w:ascii="Times New Roman" w:hAnsi="Times New Roman" w:cs="Times New Roman"/>
              </w:rPr>
              <w:t xml:space="preserve">2025 </w:t>
            </w:r>
            <w:proofErr w:type="spellStart"/>
            <w:r w:rsidRPr="005D33FF">
              <w:rPr>
                <w:rFonts w:ascii="Times New Roman" w:hAnsi="Times New Roman" w:cs="Times New Roman"/>
              </w:rPr>
              <w:t>nga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Agjencia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Kombëtare 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Mjedisit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ndaj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kompanisë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K</w:t>
            </w:r>
            <w:r w:rsidR="006D0E0B">
              <w:rPr>
                <w:rFonts w:ascii="Times New Roman" w:hAnsi="Times New Roman" w:cs="Times New Roman"/>
              </w:rPr>
              <w:t>***</w:t>
            </w:r>
            <w:r w:rsidRPr="005D33FF">
              <w:rPr>
                <w:rFonts w:ascii="Times New Roman" w:hAnsi="Times New Roman" w:cs="Times New Roman"/>
              </w:rPr>
              <w:t xml:space="preserve"> I</w:t>
            </w:r>
            <w:r w:rsidR="006D0E0B">
              <w:rPr>
                <w:rFonts w:ascii="Times New Roman" w:hAnsi="Times New Roman" w:cs="Times New Roman"/>
              </w:rPr>
              <w:t>****</w:t>
            </w:r>
          </w:p>
          <w:p w14:paraId="510AFCFA" w14:textId="3DF6075C" w:rsidR="005D33FF" w:rsidRPr="005D33FF" w:rsidRDefault="005D33FF" w:rsidP="006D0E0B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D33FF">
              <w:rPr>
                <w:rFonts w:ascii="Times New Roman" w:hAnsi="Times New Roman" w:cs="Times New Roman"/>
              </w:rPr>
              <w:t xml:space="preserve">5. Kopje 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plotë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çdo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mase administrative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dhe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procesverbali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inspektimi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mbajtur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për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periudhën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2020-2025 </w:t>
            </w:r>
            <w:proofErr w:type="spellStart"/>
            <w:r w:rsidRPr="005D33FF">
              <w:rPr>
                <w:rFonts w:ascii="Times New Roman" w:hAnsi="Times New Roman" w:cs="Times New Roman"/>
              </w:rPr>
              <w:t>nga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Agjencia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Kombëtare 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Mjedisit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ndaj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kompanisë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F</w:t>
            </w:r>
            <w:r w:rsidR="006D0E0B">
              <w:rPr>
                <w:rFonts w:ascii="Times New Roman" w:hAnsi="Times New Roman" w:cs="Times New Roman"/>
              </w:rPr>
              <w:t>***</w:t>
            </w:r>
            <w:r w:rsidRPr="005D33FF">
              <w:rPr>
                <w:rFonts w:ascii="Times New Roman" w:hAnsi="Times New Roman" w:cs="Times New Roman"/>
              </w:rPr>
              <w:t>-K</w:t>
            </w:r>
            <w:r w:rsidR="006D0E0B">
              <w:rPr>
                <w:rFonts w:ascii="Times New Roman" w:hAnsi="Times New Roman" w:cs="Times New Roman"/>
              </w:rPr>
              <w:t>***</w:t>
            </w:r>
            <w:r w:rsidRPr="005D33FF">
              <w:rPr>
                <w:rFonts w:ascii="Times New Roman" w:hAnsi="Times New Roman" w:cs="Times New Roman"/>
              </w:rPr>
              <w:t xml:space="preserve"> C</w:t>
            </w:r>
            <w:r w:rsidR="006D0E0B">
              <w:rPr>
                <w:rFonts w:ascii="Times New Roman" w:hAnsi="Times New Roman" w:cs="Times New Roman"/>
              </w:rPr>
              <w:t>****</w:t>
            </w:r>
            <w:r w:rsidRPr="005D33FF">
              <w:rPr>
                <w:rFonts w:ascii="Times New Roman" w:hAnsi="Times New Roman" w:cs="Times New Roman"/>
              </w:rPr>
              <w:t xml:space="preserve"> F</w:t>
            </w:r>
            <w:r w:rsidR="006D0E0B">
              <w:rPr>
                <w:rFonts w:ascii="Times New Roman" w:hAnsi="Times New Roman" w:cs="Times New Roman"/>
              </w:rPr>
              <w:t>*****</w:t>
            </w:r>
          </w:p>
          <w:p w14:paraId="38BC3141" w14:textId="74724DC5" w:rsidR="005D33FF" w:rsidRPr="005D33FF" w:rsidRDefault="005D33FF" w:rsidP="005D33FF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5D33FF">
              <w:rPr>
                <w:rFonts w:ascii="Times New Roman" w:hAnsi="Times New Roman" w:cs="Times New Roman"/>
              </w:rPr>
              <w:t xml:space="preserve">6. Kopje 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plotë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çdo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mase administrative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dhe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procesverbali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inspektimi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të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mbajtur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për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periudhën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2020-2025 </w:t>
            </w:r>
            <w:proofErr w:type="spellStart"/>
            <w:r w:rsidRPr="005D33FF">
              <w:rPr>
                <w:rFonts w:ascii="Times New Roman" w:hAnsi="Times New Roman" w:cs="Times New Roman"/>
              </w:rPr>
              <w:t>nga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Agjencia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Kombëtare e </w:t>
            </w:r>
            <w:proofErr w:type="spellStart"/>
            <w:r w:rsidRPr="005D33FF">
              <w:rPr>
                <w:rFonts w:ascii="Times New Roman" w:hAnsi="Times New Roman" w:cs="Times New Roman"/>
              </w:rPr>
              <w:t>Mjedisit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ndaj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33FF">
              <w:rPr>
                <w:rFonts w:ascii="Times New Roman" w:hAnsi="Times New Roman" w:cs="Times New Roman"/>
              </w:rPr>
              <w:t>kompanisë</w:t>
            </w:r>
            <w:proofErr w:type="spellEnd"/>
            <w:r w:rsidRPr="005D33FF">
              <w:rPr>
                <w:rFonts w:ascii="Times New Roman" w:hAnsi="Times New Roman" w:cs="Times New Roman"/>
              </w:rPr>
              <w:t xml:space="preserve"> A</w:t>
            </w:r>
            <w:r w:rsidR="006D0E0B">
              <w:rPr>
                <w:rFonts w:ascii="Times New Roman" w:hAnsi="Times New Roman" w:cs="Times New Roman"/>
              </w:rPr>
              <w:t>****</w:t>
            </w:r>
            <w:r w:rsidRPr="005D33FF">
              <w:rPr>
                <w:rFonts w:ascii="Times New Roman" w:hAnsi="Times New Roman" w:cs="Times New Roman"/>
              </w:rPr>
              <w:t xml:space="preserve"> </w:t>
            </w:r>
          </w:p>
          <w:p w14:paraId="6BA4A434" w14:textId="45A25B02" w:rsidR="00063454" w:rsidRPr="005D33FF" w:rsidRDefault="00063454" w:rsidP="0006345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</w:p>
          <w:p w14:paraId="529C4C8C" w14:textId="4A6CB9BB" w:rsidR="00063454" w:rsidRPr="005D33FF" w:rsidRDefault="00063454" w:rsidP="000634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8022" w14:textId="71261E6F" w:rsidR="00063454" w:rsidRPr="001B33D9" w:rsidRDefault="005D33FF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24.08.2026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1E5F" w14:textId="1D9B64DD" w:rsidR="005D33FF" w:rsidRPr="006D0E0B" w:rsidRDefault="005D33FF" w:rsidP="005D33FF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6D0E0B">
              <w:rPr>
                <w:rFonts w:ascii="Times New Roman" w:hAnsi="Times New Roman" w:cs="Times New Roman"/>
              </w:rPr>
              <w:t>Në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</w:rPr>
              <w:t>vijim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</w:rPr>
              <w:t>të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</w:rPr>
              <w:t>informacionit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</w:rPr>
              <w:t>të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</w:rPr>
              <w:t>kërkuar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, </w:t>
            </w:r>
          </w:p>
          <w:p w14:paraId="332DC967" w14:textId="77777777" w:rsidR="005D33FF" w:rsidRPr="006D0E0B" w:rsidRDefault="005D33FF" w:rsidP="005D33FF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</w:rPr>
            </w:pPr>
          </w:p>
          <w:p w14:paraId="7E94324E" w14:textId="77777777" w:rsidR="005D33FF" w:rsidRPr="006D0E0B" w:rsidRDefault="005D33FF" w:rsidP="005D33FF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</w:rPr>
            </w:pPr>
            <w:r w:rsidRPr="006D0E0B">
              <w:rPr>
                <w:rFonts w:ascii="Times New Roman" w:hAnsi="Times New Roman" w:cs="Times New Roman"/>
              </w:rPr>
              <w:t xml:space="preserve">Ju </w:t>
            </w:r>
            <w:proofErr w:type="spellStart"/>
            <w:r w:rsidRPr="006D0E0B">
              <w:rPr>
                <w:rFonts w:ascii="Times New Roman" w:hAnsi="Times New Roman" w:cs="Times New Roman"/>
              </w:rPr>
              <w:t>bëjmë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6D0E0B">
              <w:rPr>
                <w:rFonts w:ascii="Times New Roman" w:hAnsi="Times New Roman" w:cs="Times New Roman"/>
              </w:rPr>
              <w:t>dije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6D0E0B">
              <w:rPr>
                <w:rFonts w:ascii="Times New Roman" w:hAnsi="Times New Roman" w:cs="Times New Roman"/>
              </w:rPr>
              <w:t>kërkesa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</w:rPr>
              <w:t>nga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</w:rPr>
              <w:t>juaj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</w:rPr>
              <w:t>është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6D0E0B">
              <w:rPr>
                <w:rFonts w:ascii="Times New Roman" w:hAnsi="Times New Roman" w:cs="Times New Roman"/>
              </w:rPr>
              <w:t>njëjtë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Pr="006D0E0B">
              <w:rPr>
                <w:rFonts w:ascii="Times New Roman" w:hAnsi="Times New Roman" w:cs="Times New Roman"/>
              </w:rPr>
              <w:t>kërkesën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6D0E0B">
              <w:rPr>
                <w:rFonts w:ascii="Times New Roman" w:hAnsi="Times New Roman" w:cs="Times New Roman"/>
              </w:rPr>
              <w:t>datës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26.06.2025 me </w:t>
            </w:r>
            <w:proofErr w:type="spellStart"/>
            <w:proofErr w:type="gramStart"/>
            <w:r w:rsidRPr="006D0E0B">
              <w:rPr>
                <w:rFonts w:ascii="Times New Roman" w:hAnsi="Times New Roman" w:cs="Times New Roman"/>
              </w:rPr>
              <w:t>Nr.prot</w:t>
            </w:r>
            <w:proofErr w:type="spellEnd"/>
            <w:proofErr w:type="gramEnd"/>
            <w:r w:rsidRPr="006D0E0B">
              <w:rPr>
                <w:rFonts w:ascii="Times New Roman" w:hAnsi="Times New Roman" w:cs="Times New Roman"/>
              </w:rPr>
              <w:t xml:space="preserve"> 9215.</w:t>
            </w:r>
          </w:p>
          <w:p w14:paraId="165AE764" w14:textId="77777777" w:rsidR="005D33FF" w:rsidRPr="006D0E0B" w:rsidRDefault="005D33FF" w:rsidP="005D33FF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6D0E0B">
              <w:rPr>
                <w:rFonts w:ascii="Times New Roman" w:hAnsi="Times New Roman" w:cs="Times New Roman"/>
              </w:rPr>
              <w:t>Të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</w:rPr>
              <w:t>dyja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6D0E0B">
              <w:rPr>
                <w:rFonts w:ascii="Times New Roman" w:hAnsi="Times New Roman" w:cs="Times New Roman"/>
              </w:rPr>
              <w:t>kërkesat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6D0E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</w:rPr>
              <w:t>kanë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</w:rPr>
              <w:t>të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</w:rPr>
              <w:t>njëjtën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</w:rPr>
              <w:t>përmbajtje</w:t>
            </w:r>
            <w:proofErr w:type="spellEnd"/>
            <w:r w:rsidRPr="006D0E0B">
              <w:rPr>
                <w:rFonts w:ascii="Times New Roman" w:hAnsi="Times New Roman" w:cs="Times New Roman"/>
              </w:rPr>
              <w:t>. </w:t>
            </w:r>
          </w:p>
          <w:p w14:paraId="386BABBD" w14:textId="77777777" w:rsidR="005D33FF" w:rsidRPr="006D0E0B" w:rsidRDefault="005D33FF" w:rsidP="005D33FF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</w:rPr>
            </w:pPr>
          </w:p>
          <w:p w14:paraId="15A84548" w14:textId="77777777" w:rsidR="005D33FF" w:rsidRPr="006D0E0B" w:rsidRDefault="005D33FF" w:rsidP="005D33FF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6D0E0B">
              <w:rPr>
                <w:rFonts w:ascii="Times New Roman" w:hAnsi="Times New Roman" w:cs="Times New Roman"/>
                <w:b/>
                <w:bCs/>
                <w:u w:val="single"/>
              </w:rPr>
              <w:t>Informacioni</w:t>
            </w:r>
            <w:proofErr w:type="spellEnd"/>
            <w:r w:rsidRPr="006D0E0B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  <w:b/>
                <w:bCs/>
                <w:u w:val="single"/>
              </w:rPr>
              <w:t>i</w:t>
            </w:r>
            <w:proofErr w:type="spellEnd"/>
            <w:r w:rsidRPr="006D0E0B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  <w:b/>
                <w:bCs/>
                <w:u w:val="single"/>
              </w:rPr>
              <w:t>kërkuar</w:t>
            </w:r>
            <w:proofErr w:type="spellEnd"/>
            <w:r w:rsidRPr="006D0E0B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  <w:b/>
                <w:bCs/>
                <w:u w:val="single"/>
              </w:rPr>
              <w:t>është</w:t>
            </w:r>
            <w:proofErr w:type="spellEnd"/>
            <w:r w:rsidRPr="006D0E0B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  <w:b/>
                <w:bCs/>
                <w:u w:val="single"/>
              </w:rPr>
              <w:t>vënë</w:t>
            </w:r>
            <w:proofErr w:type="spellEnd"/>
            <w:r w:rsidRPr="006D0E0B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  <w:b/>
                <w:bCs/>
                <w:u w:val="single"/>
              </w:rPr>
              <w:t>në</w:t>
            </w:r>
            <w:proofErr w:type="spellEnd"/>
            <w:r w:rsidRPr="006D0E0B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  <w:b/>
                <w:bCs/>
                <w:u w:val="single"/>
              </w:rPr>
              <w:t>dispozicion</w:t>
            </w:r>
            <w:proofErr w:type="spellEnd"/>
            <w:r w:rsidRPr="006D0E0B">
              <w:rPr>
                <w:rFonts w:ascii="Times New Roman" w:hAnsi="Times New Roman" w:cs="Times New Roman"/>
                <w:b/>
                <w:bCs/>
                <w:u w:val="single"/>
              </w:rPr>
              <w:t xml:space="preserve"> me </w:t>
            </w:r>
            <w:proofErr w:type="spellStart"/>
            <w:r w:rsidRPr="006D0E0B">
              <w:rPr>
                <w:rFonts w:ascii="Times New Roman" w:hAnsi="Times New Roman" w:cs="Times New Roman"/>
                <w:b/>
                <w:bCs/>
                <w:u w:val="single"/>
              </w:rPr>
              <w:t>anë</w:t>
            </w:r>
            <w:proofErr w:type="spellEnd"/>
            <w:r w:rsidRPr="006D0E0B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  <w:b/>
                <w:bCs/>
                <w:u w:val="single"/>
              </w:rPr>
              <w:t>të</w:t>
            </w:r>
            <w:proofErr w:type="spellEnd"/>
            <w:r w:rsidRPr="006D0E0B">
              <w:rPr>
                <w:rFonts w:ascii="Times New Roman" w:hAnsi="Times New Roman" w:cs="Times New Roman"/>
                <w:b/>
                <w:bCs/>
                <w:u w:val="single"/>
              </w:rPr>
              <w:t xml:space="preserve"> CD</w:t>
            </w:r>
            <w:r w:rsidRPr="006D0E0B">
              <w:rPr>
                <w:rFonts w:ascii="Times New Roman" w:hAnsi="Times New Roman" w:cs="Times New Roman"/>
              </w:rPr>
              <w:t> </w:t>
            </w:r>
            <w:proofErr w:type="spellStart"/>
            <w:r w:rsidRPr="006D0E0B">
              <w:rPr>
                <w:rFonts w:ascii="Times New Roman" w:hAnsi="Times New Roman" w:cs="Times New Roman"/>
              </w:rPr>
              <w:t>dhe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</w:rPr>
              <w:t>kërkuesi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</w:rPr>
              <w:t>i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ka </w:t>
            </w:r>
            <w:proofErr w:type="spellStart"/>
            <w:r w:rsidRPr="006D0E0B">
              <w:rPr>
                <w:rFonts w:ascii="Times New Roman" w:hAnsi="Times New Roman" w:cs="Times New Roman"/>
              </w:rPr>
              <w:t>terhequr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</w:rPr>
              <w:t>nga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AKM me </w:t>
            </w:r>
            <w:proofErr w:type="spellStart"/>
            <w:r w:rsidRPr="006D0E0B">
              <w:rPr>
                <w:rFonts w:ascii="Times New Roman" w:hAnsi="Times New Roman" w:cs="Times New Roman"/>
              </w:rPr>
              <w:t>procesverbalin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Nr. 9215/2, </w:t>
            </w:r>
            <w:proofErr w:type="spellStart"/>
            <w:r w:rsidRPr="006D0E0B">
              <w:rPr>
                <w:rFonts w:ascii="Times New Roman" w:hAnsi="Times New Roman" w:cs="Times New Roman"/>
              </w:rPr>
              <w:t>datë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15.07.2026, </w:t>
            </w:r>
            <w:proofErr w:type="spellStart"/>
            <w:r w:rsidRPr="006D0E0B">
              <w:rPr>
                <w:rFonts w:ascii="Times New Roman" w:hAnsi="Times New Roman" w:cs="Times New Roman"/>
              </w:rPr>
              <w:t>bashkelidhur</w:t>
            </w:r>
            <w:proofErr w:type="spellEnd"/>
            <w:r w:rsidRPr="006D0E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0E0B">
              <w:rPr>
                <w:rFonts w:ascii="Times New Roman" w:hAnsi="Times New Roman" w:cs="Times New Roman"/>
              </w:rPr>
              <w:t>emailit</w:t>
            </w:r>
            <w:proofErr w:type="spellEnd"/>
            <w:r w:rsidRPr="006D0E0B">
              <w:rPr>
                <w:rFonts w:ascii="Times New Roman" w:hAnsi="Times New Roman" w:cs="Times New Roman"/>
              </w:rPr>
              <w:t>. </w:t>
            </w:r>
          </w:p>
          <w:p w14:paraId="730D7A0E" w14:textId="47465C4B" w:rsidR="00063454" w:rsidRPr="006D0E0B" w:rsidRDefault="00063454" w:rsidP="00063454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65E4" w14:textId="77777777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  <w:proofErr w:type="spellStart"/>
            <w:r w:rsidRPr="001B33D9">
              <w:rPr>
                <w:rFonts w:ascii="Times New Roman" w:hAnsi="Times New Roman" w:cs="Times New Roman"/>
              </w:rPr>
              <w:t>Përfunduar</w:t>
            </w:r>
            <w:proofErr w:type="spellEnd"/>
            <w:r w:rsidRPr="001B33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D0F0" w14:textId="77777777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  <w:r w:rsidRPr="001B33D9">
              <w:rPr>
                <w:rFonts w:ascii="Times New Roman" w:hAnsi="Times New Roman" w:cs="Times New Roman"/>
              </w:rPr>
              <w:t>Nuk ka</w:t>
            </w:r>
          </w:p>
        </w:tc>
      </w:tr>
      <w:tr w:rsidR="00063454" w:rsidRPr="001B33D9" w14:paraId="6E429C5D" w14:textId="77777777" w:rsidTr="00063454">
        <w:tblPrEx>
          <w:tblLook w:val="04A0" w:firstRow="1" w:lastRow="0" w:firstColumn="1" w:lastColumn="0" w:noHBand="0" w:noVBand="1"/>
        </w:tblPrEx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F54A" w14:textId="73197CA3" w:rsidR="00063454" w:rsidRPr="001B33D9" w:rsidRDefault="006D0E0B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DF5D" w14:textId="5204546D" w:rsidR="00063454" w:rsidRPr="001B33D9" w:rsidRDefault="007D78C1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5DCC" w14:textId="352AA0F8" w:rsidR="007D78C1" w:rsidRDefault="00063454" w:rsidP="006D0E0B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D78C1" w:rsidRPr="007D78C1">
              <w:rPr>
                <w:rFonts w:ascii="Times New Roman" w:hAnsi="Times New Roman" w:cs="Times New Roman"/>
                <w:color w:val="000000"/>
              </w:rPr>
              <w:t xml:space="preserve">1. </w:t>
            </w:r>
            <w:proofErr w:type="spellStart"/>
            <w:r w:rsidR="007D78C1" w:rsidRPr="007D78C1">
              <w:rPr>
                <w:rFonts w:ascii="Times New Roman" w:hAnsi="Times New Roman" w:cs="Times New Roman"/>
                <w:color w:val="000000"/>
              </w:rPr>
              <w:t>Çfarë</w:t>
            </w:r>
            <w:proofErr w:type="spellEnd"/>
            <w:r w:rsidR="007D78C1" w:rsidRPr="007D78C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7D78C1" w:rsidRPr="007D78C1">
              <w:rPr>
                <w:rFonts w:ascii="Times New Roman" w:hAnsi="Times New Roman" w:cs="Times New Roman"/>
                <w:color w:val="000000"/>
              </w:rPr>
              <w:t>punimesh</w:t>
            </w:r>
            <w:proofErr w:type="spellEnd"/>
            <w:r w:rsidR="007D78C1" w:rsidRPr="007D78C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7D78C1" w:rsidRPr="007D78C1">
              <w:rPr>
                <w:rFonts w:ascii="Times New Roman" w:hAnsi="Times New Roman" w:cs="Times New Roman"/>
                <w:color w:val="000000"/>
              </w:rPr>
              <w:t>janë</w:t>
            </w:r>
            <w:proofErr w:type="spellEnd"/>
            <w:r w:rsidR="007D78C1" w:rsidRPr="007D78C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7D78C1" w:rsidRPr="007D78C1">
              <w:rPr>
                <w:rFonts w:ascii="Times New Roman" w:hAnsi="Times New Roman" w:cs="Times New Roman"/>
                <w:color w:val="000000"/>
              </w:rPr>
              <w:t>kryer</w:t>
            </w:r>
            <w:proofErr w:type="spellEnd"/>
            <w:r w:rsidR="007D78C1" w:rsidRPr="007D78C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7D78C1" w:rsidRPr="007D78C1">
              <w:rPr>
                <w:rFonts w:ascii="Times New Roman" w:hAnsi="Times New Roman" w:cs="Times New Roman"/>
                <w:color w:val="000000"/>
              </w:rPr>
              <w:t>ose</w:t>
            </w:r>
            <w:proofErr w:type="spellEnd"/>
            <w:r w:rsidR="007D78C1" w:rsidRPr="007D78C1">
              <w:rPr>
                <w:rFonts w:ascii="Times New Roman" w:hAnsi="Times New Roman" w:cs="Times New Roman"/>
                <w:color w:val="000000"/>
              </w:rPr>
              <w:t xml:space="preserve"> po </w:t>
            </w:r>
            <w:proofErr w:type="spellStart"/>
            <w:r w:rsidR="007D78C1" w:rsidRPr="007D78C1">
              <w:rPr>
                <w:rFonts w:ascii="Times New Roman" w:hAnsi="Times New Roman" w:cs="Times New Roman"/>
                <w:color w:val="000000"/>
              </w:rPr>
              <w:t>kryhen</w:t>
            </w:r>
            <w:proofErr w:type="spellEnd"/>
            <w:r w:rsidR="007D78C1" w:rsidRPr="007D78C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7D78C1" w:rsidRPr="007D78C1">
              <w:rPr>
                <w:rFonts w:ascii="Times New Roman" w:hAnsi="Times New Roman" w:cs="Times New Roman"/>
                <w:color w:val="000000"/>
              </w:rPr>
              <w:t>në</w:t>
            </w:r>
            <w:proofErr w:type="spellEnd"/>
            <w:r w:rsidR="007D78C1" w:rsidRPr="007D78C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7D78C1" w:rsidRPr="007D78C1">
              <w:rPr>
                <w:rFonts w:ascii="Times New Roman" w:hAnsi="Times New Roman" w:cs="Times New Roman"/>
                <w:color w:val="000000"/>
              </w:rPr>
              <w:t>Kanionin</w:t>
            </w:r>
            <w:proofErr w:type="spellEnd"/>
            <w:r w:rsidR="007D78C1" w:rsidRPr="007D78C1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="007D78C1" w:rsidRPr="007D78C1">
              <w:rPr>
                <w:rFonts w:ascii="Times New Roman" w:hAnsi="Times New Roman" w:cs="Times New Roman"/>
                <w:color w:val="000000"/>
              </w:rPr>
              <w:t>Erzenit</w:t>
            </w:r>
            <w:proofErr w:type="spellEnd"/>
            <w:r w:rsidR="007D78C1" w:rsidRPr="007D78C1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="007D78C1" w:rsidRPr="007D78C1">
              <w:rPr>
                <w:rFonts w:ascii="Times New Roman" w:hAnsi="Times New Roman" w:cs="Times New Roman"/>
                <w:color w:val="000000"/>
              </w:rPr>
              <w:t>gryka</w:t>
            </w:r>
            <w:proofErr w:type="spellEnd"/>
            <w:r w:rsidR="007D78C1" w:rsidRPr="007D78C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7D78C1" w:rsidRPr="007D78C1">
              <w:rPr>
                <w:rFonts w:ascii="Times New Roman" w:hAnsi="Times New Roman" w:cs="Times New Roman"/>
                <w:color w:val="000000"/>
              </w:rPr>
              <w:t>Skoranës</w:t>
            </w:r>
            <w:proofErr w:type="spellEnd"/>
            <w:r w:rsidR="007D78C1" w:rsidRPr="007D78C1">
              <w:rPr>
                <w:rFonts w:ascii="Times New Roman" w:hAnsi="Times New Roman" w:cs="Times New Roman"/>
                <w:color w:val="000000"/>
              </w:rPr>
              <w:t xml:space="preserve">), </w:t>
            </w:r>
            <w:proofErr w:type="spellStart"/>
            <w:r w:rsidR="007D78C1" w:rsidRPr="007D78C1">
              <w:rPr>
                <w:rFonts w:ascii="Times New Roman" w:hAnsi="Times New Roman" w:cs="Times New Roman"/>
                <w:color w:val="000000"/>
              </w:rPr>
              <w:t>referuar</w:t>
            </w:r>
            <w:proofErr w:type="spellEnd"/>
            <w:r w:rsidR="006D0E0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>derdhjes</w:t>
            </w:r>
            <w:proofErr w:type="spellEnd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>inerteve</w:t>
            </w:r>
            <w:proofErr w:type="spellEnd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>këtë</w:t>
            </w:r>
            <w:proofErr w:type="spellEnd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>kanion</w:t>
            </w:r>
            <w:proofErr w:type="spellEnd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>përgjatë</w:t>
            </w:r>
            <w:proofErr w:type="spellEnd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>muajit</w:t>
            </w:r>
            <w:proofErr w:type="spellEnd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>qershor</w:t>
            </w:r>
            <w:proofErr w:type="spellEnd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? Cili </w:t>
            </w:r>
            <w:proofErr w:type="spellStart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>subjekti</w:t>
            </w:r>
            <w:proofErr w:type="spellEnd"/>
            <w:r w:rsidR="007D78C1" w:rsidRPr="007D78C1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  <w:p w14:paraId="7B40A937" w14:textId="77777777" w:rsidR="006D0E0B" w:rsidRPr="006D0E0B" w:rsidRDefault="006D0E0B" w:rsidP="006D0E0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45168CC1" w14:textId="30640C73" w:rsidR="007D78C1" w:rsidRPr="007D78C1" w:rsidRDefault="007D78C1" w:rsidP="006D0E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2. A ka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VNM apo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autorizim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tjetër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mjedisor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këto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ndërhyrje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kanion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?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Nëse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po,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vendosni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="006D0E0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dispozicion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dokumentin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2811847" w14:textId="38C52CA9" w:rsidR="007D78C1" w:rsidRPr="007D78C1" w:rsidRDefault="007D78C1" w:rsidP="006D0E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3. A ka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kryer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AKM-ja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inspektim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monitorim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zonë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pasi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venë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dijeni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derdhje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="006D0E0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inerteve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kanionin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Erzenit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  <w:p w14:paraId="15F48E3D" w14:textId="1B43F097" w:rsidR="007D78C1" w:rsidRPr="007D78C1" w:rsidRDefault="007D78C1" w:rsidP="006D0E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4.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Çfarë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konstatuar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?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Vendosni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dispozicion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procerverbalin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mbajtur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gjatë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monitorimit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="006D0E0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terren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62016BB0" w14:textId="77777777" w:rsidR="007D78C1" w:rsidRPr="007D78C1" w:rsidRDefault="007D78C1" w:rsidP="006D0E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5. A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janë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marrë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masa administrative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ndaj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ndonjë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subjekti</w:t>
            </w:r>
            <w:proofErr w:type="spellEnd"/>
            <w:r w:rsidRPr="007D78C1">
              <w:rPr>
                <w:rFonts w:ascii="Times New Roman" w:eastAsia="Times New Roman" w:hAnsi="Times New Roman" w:cs="Times New Roman"/>
                <w:color w:val="000000"/>
              </w:rPr>
              <w:t>?</w:t>
            </w:r>
          </w:p>
          <w:p w14:paraId="66568E1F" w14:textId="6B8D1B3F" w:rsidR="00063454" w:rsidRPr="007D78C1" w:rsidRDefault="00063454" w:rsidP="006D0E0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  <w:p w14:paraId="710C94EA" w14:textId="1A626172" w:rsidR="00063454" w:rsidRPr="007D78C1" w:rsidRDefault="00063454" w:rsidP="006D0E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BA8A" w14:textId="7DF1F32C" w:rsidR="00063454" w:rsidRPr="001B33D9" w:rsidRDefault="005F6F97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03.09.2026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94B3" w14:textId="77777777" w:rsidR="005F6F97" w:rsidRPr="005F6F97" w:rsidRDefault="005F6F97" w:rsidP="006D0E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5F6F97">
              <w:rPr>
                <w:rFonts w:ascii="Times New Roman" w:eastAsia="Times New Roman" w:hAnsi="Times New Roman" w:cs="Times New Roman"/>
              </w:rPr>
              <w:t xml:space="preserve">Nga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verifikimi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kryer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databazen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e VNM-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nuk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rezulton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jetë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dhënë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vendim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VNM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vendndodhjen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Gryka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Skoranes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Kanioni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Erzenit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>. </w:t>
            </w:r>
          </w:p>
          <w:p w14:paraId="2F1B65FD" w14:textId="77777777" w:rsidR="005F6F97" w:rsidRPr="005F6F97" w:rsidRDefault="005F6F97" w:rsidP="006D0E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5F6F97">
              <w:rPr>
                <w:rFonts w:ascii="Times New Roman" w:eastAsia="Times New Roman" w:hAnsi="Times New Roman" w:cs="Times New Roman"/>
              </w:rPr>
              <w:t xml:space="preserve">Sa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përket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inspektimit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monitorimit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brenda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fushës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përgjegjësisë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Drejtorisë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Inspektim-Kontrollit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ju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bëjmë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me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dije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se,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referuar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indicies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marrë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nga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mediat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Agjencia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Kombëtare e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Mjedisit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ka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kryer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inspektim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jashtë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programit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më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datë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15.05.2026,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ndaj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subjektit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“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Agev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Erzen”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sh.p.k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>.</w:t>
            </w:r>
          </w:p>
          <w:p w14:paraId="492479D8" w14:textId="77777777" w:rsidR="005F6F97" w:rsidRPr="005F6F97" w:rsidRDefault="005F6F97" w:rsidP="006D0E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lastRenderedPageBreak/>
              <w:t>Gjatë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procesit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inspektimit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terren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u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konstatua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se,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gjatë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ndërtimit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tubit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derivacionit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një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sipërfaqe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prej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rreth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200 m²,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disa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mbetje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inerte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kishin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precipituar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skarpatën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burimin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ujor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lumit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Erzen, duke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mos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respektuar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kushtet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përcaktuara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dokumentin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Vlerësimit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Ndikimit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Mjedis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(VNM) me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cilin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ishte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pajisur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subjekti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Konstatimi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është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vlerësuar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si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shkelje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nenit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26, pika 1,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shkronja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“b.1”,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ligjit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nr. 10440,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datë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07.07.2011, “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vlerësimin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ndikimit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mjedis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”,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ndryshuar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>.</w:t>
            </w:r>
          </w:p>
          <w:p w14:paraId="176332A1" w14:textId="77777777" w:rsidR="005F6F97" w:rsidRPr="005F6F97" w:rsidRDefault="005F6F97" w:rsidP="006D0E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përfundim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procesit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inspektimit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është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marrë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Vendimi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Përfundimtar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Inspektimit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nr. AKM-DQ-2026-000332-5,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datë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04.06.2026.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zbatim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pikave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1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2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nenit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44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ligjit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nr. 99/2024,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datë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12.09.2024, “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inspektimin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Republikën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Shqipërisë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”,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shkeljet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kërkesave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ligjore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që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përbëjnë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kundërvajtje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administrative,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rastin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inspektimit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parë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ndaj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subjektit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vendoset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masa administrative “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Paralajmërim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>”.</w:t>
            </w:r>
          </w:p>
          <w:p w14:paraId="539A1830" w14:textId="77777777" w:rsidR="005F6F97" w:rsidRPr="005F6F97" w:rsidRDefault="005F6F97" w:rsidP="006D0E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këtë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arsye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ndaj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subjektit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është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vendosur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masa administrative “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Paralajmërim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”,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si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është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lënë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detyrë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marrë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masat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rehabilitimin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sipërfaqes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dëmtuar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nga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punimet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shtrimin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tubit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derivacionit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njoftojë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Agjencinë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Kombëtare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Mjedisit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kryerjen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punimeve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rehabilituese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>.</w:t>
            </w:r>
          </w:p>
          <w:p w14:paraId="599ED123" w14:textId="77777777" w:rsidR="005F6F97" w:rsidRPr="005F6F97" w:rsidRDefault="005F6F97" w:rsidP="006D0E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Konstatimet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evidentuara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gjatë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inspektimit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si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masa administrative e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marrë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pasqyrohen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procesverbalin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inspektimit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Vendimin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Përfundimtar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Inspektimit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nr. AKM-DQ-2026-000332-5, </w:t>
            </w:r>
            <w:proofErr w:type="spellStart"/>
            <w:r w:rsidRPr="005F6F97">
              <w:rPr>
                <w:rFonts w:ascii="Times New Roman" w:eastAsia="Times New Roman" w:hAnsi="Times New Roman" w:cs="Times New Roman"/>
              </w:rPr>
              <w:t>datë</w:t>
            </w:r>
            <w:proofErr w:type="spellEnd"/>
            <w:r w:rsidRPr="005F6F97">
              <w:rPr>
                <w:rFonts w:ascii="Times New Roman" w:eastAsia="Times New Roman" w:hAnsi="Times New Roman" w:cs="Times New Roman"/>
              </w:rPr>
              <w:t xml:space="preserve"> 04.06.2026.</w:t>
            </w:r>
          </w:p>
          <w:p w14:paraId="4434EAA0" w14:textId="382B81DC" w:rsidR="00063454" w:rsidRPr="005F6F97" w:rsidRDefault="00063454" w:rsidP="006D0E0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CCAC" w14:textId="77777777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  <w:proofErr w:type="spellStart"/>
            <w:r w:rsidRPr="001B33D9">
              <w:rPr>
                <w:rFonts w:ascii="Times New Roman" w:hAnsi="Times New Roman" w:cs="Times New Roman"/>
              </w:rPr>
              <w:lastRenderedPageBreak/>
              <w:t>Përfunduar</w:t>
            </w:r>
            <w:proofErr w:type="spellEnd"/>
            <w:r w:rsidRPr="001B33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C671" w14:textId="77777777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  <w:r w:rsidRPr="001B33D9">
              <w:rPr>
                <w:rFonts w:ascii="Times New Roman" w:hAnsi="Times New Roman" w:cs="Times New Roman"/>
              </w:rPr>
              <w:t>Nuk ka</w:t>
            </w:r>
          </w:p>
        </w:tc>
      </w:tr>
      <w:tr w:rsidR="00063454" w:rsidRPr="001B33D9" w14:paraId="23D5C4BA" w14:textId="77777777" w:rsidTr="00063454">
        <w:tblPrEx>
          <w:tblLook w:val="04A0" w:firstRow="1" w:lastRow="0" w:firstColumn="1" w:lastColumn="0" w:noHBand="0" w:noVBand="1"/>
        </w:tblPrEx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8A38" w14:textId="7C390C16" w:rsidR="00063454" w:rsidRPr="001B33D9" w:rsidRDefault="0024235D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3148" w14:textId="31A8D40B" w:rsidR="00063454" w:rsidRPr="001B33D9" w:rsidRDefault="006830B1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25.08.2026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6059" w14:textId="7495676D" w:rsidR="00711C0F" w:rsidRPr="00711C0F" w:rsidRDefault="0024235D" w:rsidP="0024235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uke </w:t>
            </w:r>
            <w:proofErr w:type="spellStart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përcjellë</w:t>
            </w:r>
            <w:proofErr w:type="spellEnd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t>shqetësimin</w:t>
            </w:r>
            <w:proofErr w:type="spellEnd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t>vazhdueshëm</w:t>
            </w:r>
            <w:proofErr w:type="spellEnd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t>banorëve</w:t>
            </w:r>
            <w:proofErr w:type="spellEnd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t>Lagjes</w:t>
            </w:r>
            <w:proofErr w:type="spellEnd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t>Çlirimit</w:t>
            </w:r>
            <w:proofErr w:type="spellEnd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Elbasan</w:t>
            </w:r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konkretisht</w:t>
            </w:r>
            <w:proofErr w:type="spellEnd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t>Rrugën</w:t>
            </w:r>
            <w:proofErr w:type="spellEnd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“Ali </w:t>
            </w:r>
            <w:proofErr w:type="spellStart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Cungu</w:t>
            </w:r>
            <w:proofErr w:type="spellEnd"/>
            <w:r w:rsidR="00711C0F" w:rsidRPr="0024235D">
              <w:rPr>
                <w:rFonts w:ascii="Times New Roman" w:eastAsia="Times New Roman" w:hAnsi="Times New Roman" w:cs="Times New Roman"/>
                <w:color w:val="000000"/>
              </w:rPr>
              <w:t>”,</w:t>
            </w:r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situatë</w:t>
            </w:r>
            <w:proofErr w:type="spellEnd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prej</w:t>
            </w:r>
            <w:proofErr w:type="spellEnd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kohësh</w:t>
            </w:r>
            <w:proofErr w:type="spellEnd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ka </w:t>
            </w:r>
            <w:proofErr w:type="spellStart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cenuar</w:t>
            </w:r>
            <w:proofErr w:type="spellEnd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seriozisht</w:t>
            </w:r>
            <w:proofErr w:type="spellEnd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qetësinë</w:t>
            </w:r>
            <w:proofErr w:type="spellEnd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sigurinë</w:t>
            </w:r>
            <w:proofErr w:type="spellEnd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cilësinë</w:t>
            </w:r>
            <w:proofErr w:type="spellEnd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jetës</w:t>
            </w:r>
            <w:proofErr w:type="spellEnd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zonën</w:t>
            </w:r>
            <w:proofErr w:type="spellEnd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tonë</w:t>
            </w:r>
            <w:proofErr w:type="spellEnd"/>
            <w:r w:rsidR="00711C0F" w:rsidRPr="00711C0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E9B1F4E" w14:textId="22ADC320" w:rsidR="00711C0F" w:rsidRPr="00711C0F" w:rsidRDefault="00711C0F" w:rsidP="0024235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Bëhet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fjalë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aktivitetin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karrocerisë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servisit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automjeteve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ushtruar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mes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zone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rezidenciale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ku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familjet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jetojnë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çdo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ditë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ku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aktivitet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tillë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mënyrën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se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si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ushtrohet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aktualisht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bërë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papërballueshëm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komunitetin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përreth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00CDF9C" w14:textId="7F236648" w:rsidR="00711C0F" w:rsidRPr="00711C0F" w:rsidRDefault="00711C0F" w:rsidP="0024235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Çështja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se</w:t>
            </w:r>
            <w:r w:rsidRPr="0024235D">
              <w:rPr>
                <w:rFonts w:ascii="Times New Roman" w:eastAsia="Times New Roman" w:hAnsi="Times New Roman" w:cs="Times New Roman"/>
                <w:color w:val="000000"/>
              </w:rPr>
              <w:t>, 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sa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rezulton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sipas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informacioneve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disponojmë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ky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aktivitet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ushtrohet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pa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lejen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përkatëse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Pikërisht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këtë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arsye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ju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kërkoj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Ministria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strukturat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përgjegjëse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ndërhyjnë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ta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verifikojnë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këtë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fakt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urgjencë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8EB2934" w14:textId="77777777" w:rsidR="00711C0F" w:rsidRPr="00711C0F" w:rsidRDefault="00711C0F" w:rsidP="0024235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Nuk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bëhet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fjalë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shqetësim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vogël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apo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sporadik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Banorët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përballen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mënyrë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vazhdueshme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pasoja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konkrete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aktivitetit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14:paraId="70989F4E" w14:textId="77777777" w:rsidR="00711C0F" w:rsidRPr="00711C0F" w:rsidRDefault="00711C0F" w:rsidP="0024235D">
            <w:pPr>
              <w:numPr>
                <w:ilvl w:val="0"/>
                <w:numId w:val="3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pluhur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stukimi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punimet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karrocerisë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cili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përhapet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ambientin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përreth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proofErr w:type="gramEnd"/>
          </w:p>
          <w:p w14:paraId="2A247770" w14:textId="77777777" w:rsidR="00711C0F" w:rsidRPr="00711C0F" w:rsidRDefault="00711C0F" w:rsidP="0024235D">
            <w:pPr>
              <w:numPr>
                <w:ilvl w:val="0"/>
                <w:numId w:val="3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erëra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avuj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holluesit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diluentët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),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bojërat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produkte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tjera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kimike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përdorura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gjatë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punimeve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proofErr w:type="gramEnd"/>
          </w:p>
          <w:p w14:paraId="5406C027" w14:textId="77777777" w:rsidR="00711C0F" w:rsidRPr="00711C0F" w:rsidRDefault="00711C0F" w:rsidP="0024235D">
            <w:pPr>
              <w:numPr>
                <w:ilvl w:val="0"/>
                <w:numId w:val="3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ndotje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ajrit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shqetësim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drejtpërdrejtë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banesat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ndodhen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pranë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aktivitetit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proofErr w:type="gramEnd"/>
          </w:p>
          <w:p w14:paraId="2206886A" w14:textId="77777777" w:rsidR="00711C0F" w:rsidRPr="00711C0F" w:rsidRDefault="00711C0F" w:rsidP="0024235D">
            <w:pPr>
              <w:numPr>
                <w:ilvl w:val="0"/>
                <w:numId w:val="3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zhurma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vazhdueshme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lidhura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me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punimet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automjeteve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papërshtatshme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zonë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banimi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proofErr w:type="gramEnd"/>
          </w:p>
          <w:p w14:paraId="6FAC01BA" w14:textId="77777777" w:rsidR="00711C0F" w:rsidRPr="00711C0F" w:rsidRDefault="00711C0F" w:rsidP="0024235D">
            <w:pPr>
              <w:numPr>
                <w:ilvl w:val="0"/>
                <w:numId w:val="3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prani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grumbullim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vazhdueshëm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automjeteve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klientëve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përgjatë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rrugës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proofErr w:type="gramEnd"/>
          </w:p>
          <w:p w14:paraId="34CB37C1" w14:textId="77777777" w:rsidR="00711C0F" w:rsidRPr="00711C0F" w:rsidRDefault="00711C0F" w:rsidP="0024235D">
            <w:pPr>
              <w:numPr>
                <w:ilvl w:val="0"/>
                <w:numId w:val="3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automjete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parkohen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edhe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përpara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portave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hyrjeve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banesave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, duke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penguar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hyrjen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daljen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familjeve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pronat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proofErr w:type="gram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tyre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proofErr w:type="gramEnd"/>
          </w:p>
          <w:p w14:paraId="7326B243" w14:textId="77777777" w:rsidR="00711C0F" w:rsidRPr="00711C0F" w:rsidRDefault="00711C0F" w:rsidP="0024235D">
            <w:pPr>
              <w:numPr>
                <w:ilvl w:val="0"/>
                <w:numId w:val="3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pengim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qarkullimit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normal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krijim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situatave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rrezikshme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automjetet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këmbësorët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E91BBA9" w14:textId="77777777" w:rsidR="00711C0F" w:rsidRPr="00711C0F" w:rsidRDefault="00711C0F" w:rsidP="0024235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Situata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bëhet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edhe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më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shqetësuese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faktin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se 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Rruga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“Ali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Cungu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”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është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rrugë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mjaft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frekuentuar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pasi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shërben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edhe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si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aks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drejt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varrezave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qyteti</w:t>
            </w:r>
            <w:r w:rsidRPr="00711C0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pasojë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automjetet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shumta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lëna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rrugë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nevojat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aktivitetit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nuk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prekin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vetëm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banorët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por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krijojnë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problem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edhe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qarkullimin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përgjithshëm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rrisin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rrezikun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aksidenteve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0152DA4" w14:textId="77777777" w:rsidR="00711C0F" w:rsidRPr="0024235D" w:rsidRDefault="00711C0F" w:rsidP="0024235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këtë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arsye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ju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kërkoj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konkretisht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14:paraId="6784B089" w14:textId="77777777" w:rsidR="00711C0F" w:rsidRPr="00711C0F" w:rsidRDefault="00711C0F" w:rsidP="0024235D">
            <w:pPr>
              <w:numPr>
                <w:ilvl w:val="0"/>
                <w:numId w:val="3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Verifikimin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urgjent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nëse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subjekti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disponon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ose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jo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leje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aktivitetin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ushtron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proofErr w:type="gramEnd"/>
          </w:p>
          <w:p w14:paraId="68756E4E" w14:textId="77777777" w:rsidR="00711C0F" w:rsidRPr="00711C0F" w:rsidRDefault="00711C0F" w:rsidP="0024235D">
            <w:pPr>
              <w:numPr>
                <w:ilvl w:val="0"/>
                <w:numId w:val="3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Verifikimin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gjitha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licencave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autorizimeve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kushteve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që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kërkohen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ushtrimin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aktiviteti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tillë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proofErr w:type="gramEnd"/>
          </w:p>
          <w:p w14:paraId="7C158DCF" w14:textId="77777777" w:rsidR="00711C0F" w:rsidRPr="00711C0F" w:rsidRDefault="00711C0F" w:rsidP="0024235D">
            <w:pPr>
              <w:numPr>
                <w:ilvl w:val="0"/>
                <w:numId w:val="3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Kryerjen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inspektimi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terren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jo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vetëm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mbi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bazën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dokumentacionit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deklaruar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subjekti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proofErr w:type="gramEnd"/>
          </w:p>
          <w:p w14:paraId="61EE387B" w14:textId="77777777" w:rsidR="00711C0F" w:rsidRPr="00711C0F" w:rsidRDefault="00711C0F" w:rsidP="0024235D">
            <w:pPr>
              <w:numPr>
                <w:ilvl w:val="0"/>
                <w:numId w:val="3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Verifikimin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kushteve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cilat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kryhen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lyerja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stukimi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përdorimi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diluentëve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bojrave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substancave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tjera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kimike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proofErr w:type="gramEnd"/>
          </w:p>
          <w:p w14:paraId="0AF9B14F" w14:textId="77777777" w:rsidR="00711C0F" w:rsidRPr="00711C0F" w:rsidRDefault="00711C0F" w:rsidP="0024235D">
            <w:pPr>
              <w:numPr>
                <w:ilvl w:val="0"/>
                <w:numId w:val="3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Verifikimin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mënyrës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trajtimit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asgjësimit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mbetjeve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që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krijohen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nga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aktiviteti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proofErr w:type="gramEnd"/>
          </w:p>
          <w:p w14:paraId="2813E962" w14:textId="77777777" w:rsidR="00711C0F" w:rsidRPr="00711C0F" w:rsidRDefault="00711C0F" w:rsidP="0024235D">
            <w:pPr>
              <w:numPr>
                <w:ilvl w:val="0"/>
                <w:numId w:val="3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Verifikimin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ndikimit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aktivitetit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cilësinë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ajrit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zhurmat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mjedisin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përreth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proofErr w:type="gramEnd"/>
          </w:p>
          <w:p w14:paraId="1EED2B98" w14:textId="77777777" w:rsidR="00711C0F" w:rsidRPr="00711C0F" w:rsidRDefault="00711C0F" w:rsidP="0024235D">
            <w:pPr>
              <w:numPr>
                <w:ilvl w:val="0"/>
                <w:numId w:val="3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Verifikimin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nëse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ky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lloj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aktiviteti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mund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ushtrohet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këto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kushte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brenda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një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zone </w:t>
            </w:r>
            <w:proofErr w:type="spellStart"/>
            <w:proofErr w:type="gram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rezidenciale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proofErr w:type="gramEnd"/>
          </w:p>
          <w:p w14:paraId="0BAE3BA4" w14:textId="77777777" w:rsidR="00711C0F" w:rsidRPr="0024235D" w:rsidRDefault="00711C0F" w:rsidP="0024235D">
            <w:pPr>
              <w:numPr>
                <w:ilvl w:val="0"/>
                <w:numId w:val="3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Marrjen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masave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ligjore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përkatëse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nëse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konstatohet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mungesa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lejes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mjedisore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apo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shkelje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tjera</w:t>
            </w:r>
            <w:proofErr w:type="spellEnd"/>
            <w:r w:rsidRPr="00711C0F">
              <w:rPr>
                <w:rFonts w:ascii="Times New Roman" w:eastAsia="Times New Roman" w:hAnsi="Times New Roman" w:cs="Times New Roman"/>
                <w:color w:val="000000"/>
              </w:rPr>
              <w:t>, 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ndalimin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aktivitetit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deri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në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përmbushjen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plotë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të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kërkesave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ligjore</w:t>
            </w:r>
            <w:proofErr w:type="spellEnd"/>
            <w:r w:rsidRPr="0024235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6B54DB5" w14:textId="1128395C" w:rsidR="00063454" w:rsidRPr="001B33D9" w:rsidRDefault="00063454" w:rsidP="0024235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E0B9" w14:textId="44CD0004" w:rsidR="00063454" w:rsidRPr="001B33D9" w:rsidRDefault="00711C0F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28.08.2026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A629" w14:textId="0C17D930" w:rsidR="00711C0F" w:rsidRPr="00711C0F" w:rsidRDefault="00711C0F" w:rsidP="0024235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vijim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ankesës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bëjmë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me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dije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Agjencia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Kombëtare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Mjedisit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ushtron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veprimtarinë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saj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përputhje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me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Ligjin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nr. 10431,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datë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09.06.2011, “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mbrojtjen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mjedisit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”,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ndryshuar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Ligjin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nr. 10448,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datë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14.07.2011, “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lejet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mjedisit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”,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ndryshuar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Ligjin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nr. 99/2024, “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inspektimin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Republikën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Shqipërisë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”,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VKM-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nr. 568,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datë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17.07.2019, “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krijimin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mënyrën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organizimit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funksionimit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Agjencisë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Kombëtare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Mjedisit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”,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ndryshuar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>.</w:t>
            </w:r>
          </w:p>
          <w:p w14:paraId="70E64576" w14:textId="77777777" w:rsidR="00711C0F" w:rsidRPr="00711C0F" w:rsidRDefault="00711C0F" w:rsidP="0024235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zbatim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nenit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60, pika 1,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shkronja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“g”,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Ligjit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nr. 10431,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datë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09.06.2011,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ndryshuar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Agjencia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Kombëtare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Mjedisit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ushtron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funksionet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kontrollit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inspektimit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mjedisor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këtë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kuadër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Drejtoria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Inspektim-Kontrollit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pranë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AKM-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ushtron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kontrollin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ndaj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operatorëve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që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zhvillojnë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veprimtari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pajisura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me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Leje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Mjedisi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tipit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B, duke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verifikuar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respektimin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kushteve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përcaktuara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lejet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përkatëse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kërkesave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legjislacionit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mjedisor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fuqi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>.</w:t>
            </w:r>
          </w:p>
          <w:p w14:paraId="4D03C683" w14:textId="77777777" w:rsidR="00711C0F" w:rsidRPr="00711C0F" w:rsidRDefault="00711C0F" w:rsidP="0024235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Gjithashtu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sipas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Ligjit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nr. 52/2020,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që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ndryshon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Ligjin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nr. 10448,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datë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14.07.2011, “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lejet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mjedisit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”,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Shtojcën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nr. 1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përcaktohen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aktivitetet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që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kërkojnë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pajisjen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me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leje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mjedisi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tipit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B.</w:t>
            </w:r>
          </w:p>
          <w:p w14:paraId="24E3792A" w14:textId="77777777" w:rsidR="00711C0F" w:rsidRPr="00711C0F" w:rsidRDefault="00711C0F" w:rsidP="0024235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lidhje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me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bashkërendimin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kompetencave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ndërmjet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AKM-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IKMT-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referuar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Urdhrit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Inspektorit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Përgjithshëm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nr. 29,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datë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30.08.2023, “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zbatimin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ligjshmërisë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bashkërendimin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fushën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veprimtarisë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inspektuese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mjedisit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IKMT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AKM”, pika 2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përcakton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se AKM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ushtron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veprimtarinë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inspektuese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vetëm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rastet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kontrollit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përputhshmërisë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aktivitetit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operatorëve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me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kushtet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kriteret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përcaktuara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lejet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mjedisore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>.</w:t>
            </w:r>
          </w:p>
          <w:p w14:paraId="45AC1779" w14:textId="77777777" w:rsidR="00711C0F" w:rsidRPr="00711C0F" w:rsidRDefault="00711C0F" w:rsidP="0024235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Ndërkohë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pika 3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këtij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Urdhri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përcakton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se,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kur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inspektorët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AKM-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marrin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indicie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apo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konstatojnë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flagrancë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aktivitet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mjedisor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pa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leje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mjedisore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njoftojnë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Inspektoratin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Qendror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Inspektoratin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IKMT-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kompetencë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>.</w:t>
            </w:r>
          </w:p>
          <w:p w14:paraId="760D6747" w14:textId="77777777" w:rsidR="00711C0F" w:rsidRPr="00711C0F" w:rsidRDefault="00711C0F" w:rsidP="0024235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këtë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drejtim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referuar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shkronjës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“g”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pikës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VKM-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nr. 509,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datë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25.09.2025, “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përcaktimin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fushës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përgjegjësisë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shtetërore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Ministrisë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Punëve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Brendshme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”,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fushën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përgjegjësisë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shtetërore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përfshihet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parandalimi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mbrojtja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mbikëqyrja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kontrolli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inspektimi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lastRenderedPageBreak/>
              <w:t>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zbatimit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legjislacionit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fuqi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mbrojtjen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tokës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territorit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ajrit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ujërave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pyjeve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nga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ndotja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dëmtimet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apo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ndërhyrjet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kundërligjshme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çfarëdo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lloji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>.</w:t>
            </w:r>
          </w:p>
          <w:p w14:paraId="7B400554" w14:textId="77777777" w:rsidR="00711C0F" w:rsidRPr="00711C0F" w:rsidRDefault="00711C0F" w:rsidP="0024235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ushtrim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kësaj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fushe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përgjegjësie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Inspektorati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Kombëtar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Mbrojtjes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Territorit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(IKMT),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nëpërmjet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strukturave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tij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territoriale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përfshirë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Drejtorinë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Rajonale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Elbasan,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ushtron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kompetencat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përkatëse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kontrollit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inspektimit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brenda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fushës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përgjegjësisë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përcaktuar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legjislacionin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fuqi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>.</w:t>
            </w:r>
          </w:p>
          <w:p w14:paraId="62194F24" w14:textId="77777777" w:rsidR="00711C0F" w:rsidRPr="00711C0F" w:rsidRDefault="00711C0F" w:rsidP="0024235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vijim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ankesës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paraqitur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nga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z. Tomor Kalia,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banor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rrugës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“Ali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Cungu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”,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Lagjja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“Çlirim”, Bashkia Elbasan,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shkresës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ARM Berat/Elbasan/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Korçë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nr. 894/2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prot.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datë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25.06.2026,</w:t>
            </w:r>
          </w:p>
          <w:p w14:paraId="7FFDFA01" w14:textId="77777777" w:rsidR="00711C0F" w:rsidRPr="00711C0F" w:rsidRDefault="00711C0F" w:rsidP="0024235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1C0F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Delegim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kompetencë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”,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datë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24.06.2026,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trupa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inspektuese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ngritur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trajtimin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ankesës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kreu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verifikim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terren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ambientet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referuara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nga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ankuesi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>.</w:t>
            </w:r>
          </w:p>
          <w:p w14:paraId="4D6D0813" w14:textId="09F3B1D3" w:rsidR="00711C0F" w:rsidRPr="00711C0F" w:rsidRDefault="00711C0F" w:rsidP="0024235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1C0F">
              <w:rPr>
                <w:rFonts w:ascii="Times New Roman" w:eastAsia="Times New Roman" w:hAnsi="Times New Roman" w:cs="Times New Roman"/>
              </w:rPr>
              <w:t xml:space="preserve">Nga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verifikimi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rezultoi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objekt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ushtrohej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aktiviteti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“Auto-Servis”, </w:t>
            </w:r>
          </w:p>
          <w:p w14:paraId="6ADBA9BA" w14:textId="77777777" w:rsidR="00711C0F" w:rsidRPr="00711C0F" w:rsidRDefault="00711C0F" w:rsidP="0024235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1C0F">
              <w:rPr>
                <w:rFonts w:ascii="Times New Roman" w:eastAsia="Times New Roman" w:hAnsi="Times New Roman" w:cs="Times New Roman"/>
              </w:rPr>
              <w:t xml:space="preserve">Nga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verifikimi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dhënave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Qendrën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Kombëtare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Biznesit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(QKB),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seksionin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“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Leje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Licenca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”,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nga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deklarimet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administratorit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rezultoi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subjekti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nuk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disponon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Leje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Mjedisi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VNM.</w:t>
            </w:r>
          </w:p>
          <w:p w14:paraId="080B22D5" w14:textId="77777777" w:rsidR="00711C0F" w:rsidRPr="00711C0F" w:rsidRDefault="00711C0F" w:rsidP="0024235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11C0F">
              <w:rPr>
                <w:rFonts w:ascii="Times New Roman" w:eastAsia="Times New Roman" w:hAnsi="Times New Roman" w:cs="Times New Roman"/>
              </w:rPr>
              <w:t xml:space="preserve">Duke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qenë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nga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verifikimi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kryer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rezultoi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subjekti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ushtron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aktivitet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pa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qenë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pajisur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me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leje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mjedisi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rrjedhojë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rasti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nuk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përfshihet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fushën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kontrollit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AKM-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verifikimin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përputhshmërisë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aktivitetit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me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kushtet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një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lejeje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mjedisore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AKM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nuk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mund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vijojë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me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procedurën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inspektuese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ndaj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këtij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subjekti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>.</w:t>
            </w:r>
          </w:p>
          <w:p w14:paraId="2E440C56" w14:textId="77777777" w:rsidR="00711C0F" w:rsidRPr="00711C0F" w:rsidRDefault="00711C0F" w:rsidP="0024235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këtë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kuadër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duke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vlerësuar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natyrën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çështjes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nevojën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verifikime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mëtejshme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lidhur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me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ligjshmërinë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ushtrimit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aktivitetit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pa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leje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mjedisi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me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respektimin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kërkesave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ligjore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që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lidhen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me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mbrojtjen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territorit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rasti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përcillet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IKMT-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kompetencë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brenda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fushës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përgjegjësisë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kompetencave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saj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ligjore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>.</w:t>
            </w:r>
          </w:p>
          <w:p w14:paraId="039A199C" w14:textId="77777777" w:rsidR="00711C0F" w:rsidRPr="00711C0F" w:rsidRDefault="00711C0F" w:rsidP="0024235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sipër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Agjencia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K</w:t>
            </w:r>
          </w:p>
          <w:p w14:paraId="49D52B65" w14:textId="77777777" w:rsidR="00711C0F" w:rsidRPr="00711C0F" w:rsidRDefault="00711C0F" w:rsidP="0024235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lastRenderedPageBreak/>
              <w:t>ombëtare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Mjedisit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ju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përcjell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kompetencë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informacionin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dokumentacionin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përkatës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me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qëllim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kryerjen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verifikimeve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nevojshme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nëse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konstatohen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shkelje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marrjen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masave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përkatëse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sipas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fushës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përgjegjësisë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institucionale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kompetencave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përcaktuara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nga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legjislacioni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fuqi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>.</w:t>
            </w:r>
          </w:p>
          <w:p w14:paraId="11EEA49A" w14:textId="77777777" w:rsidR="00711C0F" w:rsidRPr="00711C0F" w:rsidRDefault="00711C0F" w:rsidP="0024235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përfundim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verifikimeve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lutemi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që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AKM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vihet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dijeni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mbi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konstatimet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masat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marra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>.</w:t>
            </w:r>
          </w:p>
          <w:p w14:paraId="0B2D526F" w14:textId="77777777" w:rsidR="00711C0F" w:rsidRPr="00711C0F" w:rsidRDefault="00711C0F" w:rsidP="0024235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Bashkëlidhur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përcillet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dokumentacioni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administruar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lidhje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 xml:space="preserve"> me </w:t>
            </w:r>
            <w:proofErr w:type="spellStart"/>
            <w:r w:rsidRPr="00711C0F">
              <w:rPr>
                <w:rFonts w:ascii="Times New Roman" w:eastAsia="Times New Roman" w:hAnsi="Times New Roman" w:cs="Times New Roman"/>
              </w:rPr>
              <w:t>ankesën</w:t>
            </w:r>
            <w:proofErr w:type="spellEnd"/>
            <w:r w:rsidRPr="00711C0F">
              <w:rPr>
                <w:rFonts w:ascii="Times New Roman" w:eastAsia="Times New Roman" w:hAnsi="Times New Roman" w:cs="Times New Roman"/>
              </w:rPr>
              <w:t>.</w:t>
            </w:r>
          </w:p>
          <w:p w14:paraId="183B5F45" w14:textId="47DBDF05" w:rsidR="00063454" w:rsidRPr="001B33D9" w:rsidRDefault="00063454" w:rsidP="0024235D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8633" w14:textId="77777777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  <w:proofErr w:type="spellStart"/>
            <w:r w:rsidRPr="001B33D9">
              <w:rPr>
                <w:rFonts w:ascii="Times New Roman" w:hAnsi="Times New Roman" w:cs="Times New Roman"/>
              </w:rPr>
              <w:lastRenderedPageBreak/>
              <w:t>Përfunduar</w:t>
            </w:r>
            <w:proofErr w:type="spellEnd"/>
            <w:r w:rsidRPr="001B33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2BD8" w14:textId="77777777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  <w:r w:rsidRPr="001B33D9">
              <w:rPr>
                <w:rFonts w:ascii="Times New Roman" w:hAnsi="Times New Roman" w:cs="Times New Roman"/>
              </w:rPr>
              <w:t>Nuk ka</w:t>
            </w:r>
          </w:p>
        </w:tc>
      </w:tr>
      <w:tr w:rsidR="00063454" w:rsidRPr="001B33D9" w14:paraId="66BA6332" w14:textId="77777777" w:rsidTr="00063454">
        <w:tblPrEx>
          <w:tblLook w:val="04A0" w:firstRow="1" w:lastRow="0" w:firstColumn="1" w:lastColumn="0" w:noHBand="0" w:noVBand="1"/>
        </w:tblPrEx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3BAE" w14:textId="607B6702" w:rsidR="00063454" w:rsidRPr="001B33D9" w:rsidRDefault="0006305A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7C58" w14:textId="4FF0FD5D" w:rsidR="00063454" w:rsidRPr="001B33D9" w:rsidRDefault="00792565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DFD3" w14:textId="577E7AF8" w:rsidR="00063454" w:rsidRPr="00792565" w:rsidRDefault="00063454" w:rsidP="0006305A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Shoq</w:t>
            </w:r>
            <w:r w:rsidR="00792565">
              <w:rPr>
                <w:rFonts w:ascii="Times New Roman" w:hAnsi="Times New Roman" w:cs="Times New Roman"/>
              </w:rPr>
              <w:t>ë</w:t>
            </w:r>
            <w:r w:rsidR="00792565" w:rsidRPr="00792565">
              <w:rPr>
                <w:rFonts w:ascii="Times New Roman" w:hAnsi="Times New Roman" w:cs="Times New Roman"/>
              </w:rPr>
              <w:t>ria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C</w:t>
            </w:r>
            <w:r w:rsidR="0006305A">
              <w:rPr>
                <w:rFonts w:ascii="Times New Roman" w:hAnsi="Times New Roman" w:cs="Times New Roman"/>
              </w:rPr>
              <w:t>***</w:t>
            </w:r>
            <w:r w:rsidR="00792565" w:rsidRPr="007925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njofton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se ka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planifikuar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nxjerrjen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jasht</w:t>
            </w:r>
            <w:r w:rsidR="00792565">
              <w:rPr>
                <w:rFonts w:ascii="Times New Roman" w:hAnsi="Times New Roman" w:cs="Times New Roman"/>
              </w:rPr>
              <w:t>ë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p</w:t>
            </w:r>
            <w:r w:rsidR="00792565">
              <w:rPr>
                <w:rFonts w:ascii="Times New Roman" w:hAnsi="Times New Roman" w:cs="Times New Roman"/>
              </w:rPr>
              <w:t>ë</w:t>
            </w:r>
            <w:r w:rsidR="00792565" w:rsidRPr="00792565">
              <w:rPr>
                <w:rFonts w:ascii="Times New Roman" w:hAnsi="Times New Roman" w:cs="Times New Roman"/>
              </w:rPr>
              <w:t>rdorimit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dhe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asgj</w:t>
            </w:r>
            <w:r w:rsidR="00792565">
              <w:rPr>
                <w:rFonts w:ascii="Times New Roman" w:hAnsi="Times New Roman" w:cs="Times New Roman"/>
              </w:rPr>
              <w:t>ë</w:t>
            </w:r>
            <w:r w:rsidR="00792565" w:rsidRPr="00792565">
              <w:rPr>
                <w:rFonts w:ascii="Times New Roman" w:hAnsi="Times New Roman" w:cs="Times New Roman"/>
              </w:rPr>
              <w:t>simit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t</w:t>
            </w:r>
            <w:r w:rsidR="00792565">
              <w:rPr>
                <w:rFonts w:ascii="Times New Roman" w:hAnsi="Times New Roman" w:cs="Times New Roman"/>
              </w:rPr>
              <w:t>ë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nj</w:t>
            </w:r>
            <w:r w:rsidR="00792565">
              <w:rPr>
                <w:rFonts w:ascii="Times New Roman" w:hAnsi="Times New Roman" w:cs="Times New Roman"/>
              </w:rPr>
              <w:t>ë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sasie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produktesh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t</w:t>
            </w:r>
            <w:r w:rsidR="00792565">
              <w:rPr>
                <w:rFonts w:ascii="Times New Roman" w:hAnsi="Times New Roman" w:cs="Times New Roman"/>
              </w:rPr>
              <w:t>ë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magazin</w:t>
            </w:r>
            <w:r w:rsidR="00792565">
              <w:rPr>
                <w:rFonts w:ascii="Times New Roman" w:hAnsi="Times New Roman" w:cs="Times New Roman"/>
              </w:rPr>
              <w:t>ë</w:t>
            </w:r>
            <w:r w:rsidR="00792565" w:rsidRPr="00792565">
              <w:rPr>
                <w:rFonts w:ascii="Times New Roman" w:hAnsi="Times New Roman" w:cs="Times New Roman"/>
              </w:rPr>
              <w:t>s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t</w:t>
            </w:r>
            <w:r w:rsidR="00792565">
              <w:rPr>
                <w:rFonts w:ascii="Times New Roman" w:hAnsi="Times New Roman" w:cs="Times New Roman"/>
              </w:rPr>
              <w:t>ë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cilat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p</w:t>
            </w:r>
            <w:r w:rsidR="00792565">
              <w:rPr>
                <w:rFonts w:ascii="Times New Roman" w:hAnsi="Times New Roman" w:cs="Times New Roman"/>
              </w:rPr>
              <w:t>ë</w:t>
            </w:r>
            <w:r w:rsidR="00792565" w:rsidRPr="00792565">
              <w:rPr>
                <w:rFonts w:ascii="Times New Roman" w:hAnsi="Times New Roman" w:cs="Times New Roman"/>
              </w:rPr>
              <w:t>r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shkak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t</w:t>
            </w:r>
            <w:r w:rsidR="00792565">
              <w:rPr>
                <w:rFonts w:ascii="Times New Roman" w:hAnsi="Times New Roman" w:cs="Times New Roman"/>
              </w:rPr>
              <w:t>ë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skadenc</w:t>
            </w:r>
            <w:r w:rsidR="00792565">
              <w:rPr>
                <w:rFonts w:ascii="Times New Roman" w:hAnsi="Times New Roman" w:cs="Times New Roman"/>
              </w:rPr>
              <w:t>ë</w:t>
            </w:r>
            <w:r w:rsidR="00792565" w:rsidRPr="00792565">
              <w:rPr>
                <w:rFonts w:ascii="Times New Roman" w:hAnsi="Times New Roman" w:cs="Times New Roman"/>
              </w:rPr>
              <w:t>s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d</w:t>
            </w:r>
            <w:r w:rsidR="00792565">
              <w:rPr>
                <w:rFonts w:ascii="Times New Roman" w:hAnsi="Times New Roman" w:cs="Times New Roman"/>
              </w:rPr>
              <w:t>ë</w:t>
            </w:r>
            <w:r w:rsidR="00792565" w:rsidRPr="00792565">
              <w:rPr>
                <w:rFonts w:ascii="Times New Roman" w:hAnsi="Times New Roman" w:cs="Times New Roman"/>
              </w:rPr>
              <w:t>mtimit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apo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arsyeve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t</w:t>
            </w:r>
            <w:r w:rsidR="00792565">
              <w:rPr>
                <w:rFonts w:ascii="Times New Roman" w:hAnsi="Times New Roman" w:cs="Times New Roman"/>
              </w:rPr>
              <w:t>ë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tjera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nuk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jan</w:t>
            </w:r>
            <w:r w:rsidR="00792565">
              <w:rPr>
                <w:rFonts w:ascii="Times New Roman" w:hAnsi="Times New Roman" w:cs="Times New Roman"/>
              </w:rPr>
              <w:t>ë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t</w:t>
            </w:r>
            <w:r w:rsidR="00792565">
              <w:rPr>
                <w:rFonts w:ascii="Times New Roman" w:hAnsi="Times New Roman" w:cs="Times New Roman"/>
              </w:rPr>
              <w:t>ë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p</w:t>
            </w:r>
            <w:r w:rsidR="00792565">
              <w:rPr>
                <w:rFonts w:ascii="Times New Roman" w:hAnsi="Times New Roman" w:cs="Times New Roman"/>
              </w:rPr>
              <w:t>ë</w:t>
            </w:r>
            <w:r w:rsidR="00792565" w:rsidRPr="00792565">
              <w:rPr>
                <w:rFonts w:ascii="Times New Roman" w:hAnsi="Times New Roman" w:cs="Times New Roman"/>
              </w:rPr>
              <w:t>rshtatshme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p</w:t>
            </w:r>
            <w:r w:rsidR="00792565">
              <w:rPr>
                <w:rFonts w:ascii="Times New Roman" w:hAnsi="Times New Roman" w:cs="Times New Roman"/>
              </w:rPr>
              <w:t>ë</w:t>
            </w:r>
            <w:r w:rsidR="00792565" w:rsidRPr="00792565">
              <w:rPr>
                <w:rFonts w:ascii="Times New Roman" w:hAnsi="Times New Roman" w:cs="Times New Roman"/>
              </w:rPr>
              <w:t>r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2565" w:rsidRPr="00792565">
              <w:rPr>
                <w:rFonts w:ascii="Times New Roman" w:hAnsi="Times New Roman" w:cs="Times New Roman"/>
              </w:rPr>
              <w:t>treg</w:t>
            </w:r>
            <w:r w:rsidR="00792565">
              <w:rPr>
                <w:rFonts w:ascii="Times New Roman" w:hAnsi="Times New Roman" w:cs="Times New Roman"/>
              </w:rPr>
              <w:t>ë</w:t>
            </w:r>
            <w:r w:rsidR="00792565" w:rsidRPr="00792565">
              <w:rPr>
                <w:rFonts w:ascii="Times New Roman" w:hAnsi="Times New Roman" w:cs="Times New Roman"/>
              </w:rPr>
              <w:t>tim</w:t>
            </w:r>
            <w:proofErr w:type="spellEnd"/>
            <w:r w:rsidR="00792565" w:rsidRPr="00792565">
              <w:rPr>
                <w:rFonts w:ascii="Times New Roman" w:hAnsi="Times New Roman" w:cs="Times New Roman"/>
              </w:rPr>
              <w:t>.</w:t>
            </w:r>
          </w:p>
          <w:p w14:paraId="7E9618CD" w14:textId="22629FCB" w:rsidR="00063454" w:rsidRPr="00792565" w:rsidRDefault="00063454" w:rsidP="0006305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72B2" w14:textId="149950C6" w:rsidR="00063454" w:rsidRPr="001B33D9" w:rsidRDefault="00792565" w:rsidP="000634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03.09.2026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FDDB" w14:textId="6958E784" w:rsidR="00792565" w:rsidRPr="00792565" w:rsidRDefault="00792565" w:rsidP="0079256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Në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vijim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shkresës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me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objekt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“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Njoftim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nxjerrjen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jashtë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përdorimit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asgjësimin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produkteve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nga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magazina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”,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ju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bëj</w:t>
            </w:r>
            <w:r w:rsidR="0006305A">
              <w:rPr>
                <w:rFonts w:ascii="Times New Roman" w:eastAsia="Times New Roman" w:hAnsi="Times New Roman" w:cs="Times New Roman"/>
              </w:rPr>
              <w:t>më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me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dije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kërkesa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është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trajtuar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nga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ana e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Sektorit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Asgjësimit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dhe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Përgjegjësive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Mjedisore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>,</w:t>
            </w:r>
            <w:r w:rsidR="0006305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për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cilën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subjekti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është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njoftuar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me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vendimin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përfundimtar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të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92565">
              <w:rPr>
                <w:rFonts w:ascii="Times New Roman" w:eastAsia="Times New Roman" w:hAnsi="Times New Roman" w:cs="Times New Roman"/>
              </w:rPr>
              <w:t>inspektimit</w:t>
            </w:r>
            <w:proofErr w:type="spellEnd"/>
            <w:r w:rsidRPr="00792565">
              <w:rPr>
                <w:rFonts w:ascii="Times New Roman" w:eastAsia="Times New Roman" w:hAnsi="Times New Roman" w:cs="Times New Roman"/>
              </w:rPr>
              <w:t>.</w:t>
            </w:r>
          </w:p>
          <w:p w14:paraId="4AB0E03C" w14:textId="33E916B6" w:rsidR="00063454" w:rsidRPr="00792565" w:rsidRDefault="00063454" w:rsidP="0006345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3E4D" w14:textId="4B7B60EE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  <w:proofErr w:type="spellStart"/>
            <w:r w:rsidRPr="001B33D9">
              <w:rPr>
                <w:rFonts w:ascii="Times New Roman" w:hAnsi="Times New Roman" w:cs="Times New Roman"/>
              </w:rPr>
              <w:t>Përfunduar</w:t>
            </w:r>
            <w:proofErr w:type="spellEnd"/>
            <w:r w:rsidRPr="001B33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0E61" w14:textId="77777777" w:rsidR="00063454" w:rsidRPr="001B33D9" w:rsidRDefault="00063454" w:rsidP="00063454">
            <w:pPr>
              <w:rPr>
                <w:rFonts w:ascii="Times New Roman" w:hAnsi="Times New Roman" w:cs="Times New Roman"/>
              </w:rPr>
            </w:pPr>
            <w:r w:rsidRPr="001B33D9">
              <w:rPr>
                <w:rFonts w:ascii="Times New Roman" w:hAnsi="Times New Roman" w:cs="Times New Roman"/>
              </w:rPr>
              <w:t>Nuk ka</w:t>
            </w:r>
          </w:p>
        </w:tc>
      </w:tr>
    </w:tbl>
    <w:p w14:paraId="56B59BF8" w14:textId="77777777" w:rsidR="00095416" w:rsidRDefault="00095416" w:rsidP="00BF603C">
      <w:pPr>
        <w:rPr>
          <w:rFonts w:ascii="Times New Roman" w:hAnsi="Times New Roman" w:cs="Times New Roman"/>
        </w:rPr>
      </w:pPr>
    </w:p>
    <w:p w14:paraId="717F3134" w14:textId="77777777" w:rsidR="00711C0F" w:rsidRPr="001B33D9" w:rsidRDefault="00711C0F" w:rsidP="00BF603C">
      <w:pPr>
        <w:rPr>
          <w:rFonts w:ascii="Times New Roman" w:hAnsi="Times New Roman" w:cs="Times New Roman"/>
        </w:rPr>
      </w:pPr>
    </w:p>
    <w:sectPr w:rsidR="00711C0F" w:rsidRPr="001B33D9" w:rsidSect="00E66372">
      <w:footerReference w:type="default" r:id="rId12"/>
      <w:pgSz w:w="15840" w:h="12240" w:orient="landscape"/>
      <w:pgMar w:top="1440" w:right="81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3C2F9" w14:textId="77777777" w:rsidR="00676499" w:rsidRDefault="00676499" w:rsidP="007F5084">
      <w:pPr>
        <w:spacing w:after="0" w:line="240" w:lineRule="auto"/>
      </w:pPr>
      <w:r>
        <w:separator/>
      </w:r>
    </w:p>
  </w:endnote>
  <w:endnote w:type="continuationSeparator" w:id="0">
    <w:p w14:paraId="058B351C" w14:textId="77777777" w:rsidR="00676499" w:rsidRDefault="00676499" w:rsidP="007F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B7441" w14:textId="77777777" w:rsidR="007F5084" w:rsidRPr="00711FBD" w:rsidRDefault="007F5084" w:rsidP="007F5084">
    <w:pPr>
      <w:pStyle w:val="Footer"/>
      <w:jc w:val="right"/>
    </w:pPr>
  </w:p>
  <w:p w14:paraId="2507B8AF" w14:textId="77777777" w:rsidR="007F5084" w:rsidRPr="00A00D63" w:rsidRDefault="007F5084" w:rsidP="007F5084">
    <w:pPr>
      <w:pStyle w:val="Footer"/>
      <w:pBdr>
        <w:top w:val="single" w:sz="4" w:space="1" w:color="auto"/>
      </w:pBdr>
      <w:tabs>
        <w:tab w:val="left" w:pos="3270"/>
      </w:tabs>
      <w:jc w:val="center"/>
      <w:rPr>
        <w:rFonts w:ascii="Times New Roman" w:hAnsi="Times New Roman"/>
        <w:b/>
        <w:sz w:val="20"/>
      </w:rPr>
    </w:pPr>
    <w:proofErr w:type="spellStart"/>
    <w:r w:rsidRPr="00A00D63">
      <w:rPr>
        <w:rFonts w:ascii="Times New Roman" w:hAnsi="Times New Roman"/>
        <w:iCs/>
        <w:bdr w:val="none" w:sz="0" w:space="0" w:color="auto" w:frame="1"/>
        <w:shd w:val="clear" w:color="auto" w:fill="FFFFFF"/>
      </w:rPr>
      <w:t>Rruga</w:t>
    </w:r>
    <w:proofErr w:type="spellEnd"/>
    <w:r w:rsidRPr="00A00D63">
      <w:rPr>
        <w:rFonts w:ascii="Times New Roman" w:hAnsi="Times New Roman"/>
        <w:iCs/>
        <w:bdr w:val="none" w:sz="0" w:space="0" w:color="auto" w:frame="1"/>
        <w:shd w:val="clear" w:color="auto" w:fill="FFFFFF"/>
      </w:rPr>
      <w:t xml:space="preserve"> “Bedri </w:t>
    </w:r>
    <w:proofErr w:type="spellStart"/>
    <w:r w:rsidRPr="00A00D63">
      <w:rPr>
        <w:rFonts w:ascii="Times New Roman" w:hAnsi="Times New Roman"/>
        <w:iCs/>
        <w:bdr w:val="none" w:sz="0" w:space="0" w:color="auto" w:frame="1"/>
        <w:shd w:val="clear" w:color="auto" w:fill="FFFFFF"/>
      </w:rPr>
      <w:t>Karapici</w:t>
    </w:r>
    <w:proofErr w:type="spellEnd"/>
    <w:r w:rsidRPr="00A00D63">
      <w:rPr>
        <w:rFonts w:ascii="Times New Roman" w:hAnsi="Times New Roman"/>
        <w:iCs/>
        <w:bdr w:val="none" w:sz="0" w:space="0" w:color="auto" w:frame="1"/>
        <w:shd w:val="clear" w:color="auto" w:fill="FFFFFF"/>
      </w:rPr>
      <w:t xml:space="preserve">” </w:t>
    </w:r>
    <w:proofErr w:type="spellStart"/>
    <w:r w:rsidRPr="00A00D63">
      <w:rPr>
        <w:rFonts w:ascii="Times New Roman" w:hAnsi="Times New Roman"/>
        <w:iCs/>
        <w:bdr w:val="none" w:sz="0" w:space="0" w:color="auto" w:frame="1"/>
        <w:shd w:val="clear" w:color="auto" w:fill="FFFFFF"/>
      </w:rPr>
      <w:t>Kompleksi</w:t>
    </w:r>
    <w:proofErr w:type="spellEnd"/>
    <w:r w:rsidRPr="00A00D63">
      <w:rPr>
        <w:rFonts w:ascii="Times New Roman" w:hAnsi="Times New Roman"/>
        <w:iCs/>
        <w:bdr w:val="none" w:sz="0" w:space="0" w:color="auto" w:frame="1"/>
        <w:shd w:val="clear" w:color="auto" w:fill="FFFFFF"/>
      </w:rPr>
      <w:t xml:space="preserve"> Golden Park, </w:t>
    </w:r>
    <w:proofErr w:type="spellStart"/>
    <w:r w:rsidRPr="00A00D63">
      <w:rPr>
        <w:rFonts w:ascii="Times New Roman" w:hAnsi="Times New Roman"/>
        <w:iCs/>
        <w:bdr w:val="none" w:sz="0" w:space="0" w:color="auto" w:frame="1"/>
        <w:shd w:val="clear" w:color="auto" w:fill="FFFFFF"/>
      </w:rPr>
      <w:t>Njësia</w:t>
    </w:r>
    <w:proofErr w:type="spellEnd"/>
    <w:r w:rsidRPr="00A00D63">
      <w:rPr>
        <w:rFonts w:ascii="Times New Roman" w:hAnsi="Times New Roman"/>
        <w:iCs/>
        <w:bdr w:val="none" w:sz="0" w:space="0" w:color="auto" w:frame="1"/>
        <w:shd w:val="clear" w:color="auto" w:fill="FFFFFF"/>
      </w:rPr>
      <w:t xml:space="preserve"> Administrative Nr.6, </w:t>
    </w:r>
    <w:proofErr w:type="spellStart"/>
    <w:r w:rsidRPr="00A00D63">
      <w:rPr>
        <w:rFonts w:ascii="Times New Roman" w:hAnsi="Times New Roman"/>
        <w:iCs/>
        <w:bdr w:val="none" w:sz="0" w:space="0" w:color="auto" w:frame="1"/>
        <w:shd w:val="clear" w:color="auto" w:fill="FFFFFF"/>
      </w:rPr>
      <w:t>Tiranë</w:t>
    </w:r>
    <w:proofErr w:type="spellEnd"/>
    <w:r w:rsidRPr="00A00D63">
      <w:rPr>
        <w:rFonts w:ascii="Times New Roman" w:hAnsi="Times New Roman"/>
        <w:iCs/>
        <w:bdr w:val="none" w:sz="0" w:space="0" w:color="auto" w:frame="1"/>
        <w:shd w:val="clear" w:color="auto" w:fill="FFFFFF"/>
      </w:rPr>
      <w:t> </w:t>
    </w:r>
    <w:hyperlink r:id="rId1" w:tgtFrame="_blank" w:tooltip="http://www.akm.gov.al" w:history="1">
      <w:r w:rsidRPr="00A00D63">
        <w:rPr>
          <w:rStyle w:val="Hyperlink"/>
          <w:rFonts w:ascii="Times New Roman" w:hAnsi="Times New Roman"/>
          <w:iCs/>
          <w:bdr w:val="none" w:sz="0" w:space="0" w:color="auto" w:frame="1"/>
          <w:shd w:val="clear" w:color="auto" w:fill="FFFFFF"/>
        </w:rPr>
        <w:t>www.akm.gov.al</w:t>
      </w:r>
    </w:hyperlink>
  </w:p>
  <w:p w14:paraId="25D42008" w14:textId="77777777" w:rsidR="007F5084" w:rsidRDefault="007F50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D9B51" w14:textId="77777777" w:rsidR="00676499" w:rsidRDefault="00676499" w:rsidP="007F5084">
      <w:pPr>
        <w:spacing w:after="0" w:line="240" w:lineRule="auto"/>
      </w:pPr>
      <w:r>
        <w:separator/>
      </w:r>
    </w:p>
  </w:footnote>
  <w:footnote w:type="continuationSeparator" w:id="0">
    <w:p w14:paraId="2D56EAFE" w14:textId="77777777" w:rsidR="00676499" w:rsidRDefault="00676499" w:rsidP="007F50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270F"/>
    <w:multiLevelType w:val="multilevel"/>
    <w:tmpl w:val="5C00F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851924"/>
    <w:multiLevelType w:val="multilevel"/>
    <w:tmpl w:val="63D677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54578D"/>
    <w:multiLevelType w:val="multilevel"/>
    <w:tmpl w:val="F5E8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C3885"/>
    <w:multiLevelType w:val="multilevel"/>
    <w:tmpl w:val="00E48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71254E"/>
    <w:multiLevelType w:val="multilevel"/>
    <w:tmpl w:val="A52AB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BC42C2"/>
    <w:multiLevelType w:val="multilevel"/>
    <w:tmpl w:val="B8D8D2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B806B4"/>
    <w:multiLevelType w:val="multilevel"/>
    <w:tmpl w:val="C2969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B24912"/>
    <w:multiLevelType w:val="multilevel"/>
    <w:tmpl w:val="EE248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5F0E63"/>
    <w:multiLevelType w:val="multilevel"/>
    <w:tmpl w:val="335E0F4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434519"/>
    <w:multiLevelType w:val="multilevel"/>
    <w:tmpl w:val="429AA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EC3201"/>
    <w:multiLevelType w:val="multilevel"/>
    <w:tmpl w:val="F5882A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C705B0"/>
    <w:multiLevelType w:val="multilevel"/>
    <w:tmpl w:val="AE663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2F77CC"/>
    <w:multiLevelType w:val="multilevel"/>
    <w:tmpl w:val="51C2F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140CC7"/>
    <w:multiLevelType w:val="multilevel"/>
    <w:tmpl w:val="BA387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BE2E84"/>
    <w:multiLevelType w:val="multilevel"/>
    <w:tmpl w:val="903492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6A5765"/>
    <w:multiLevelType w:val="multilevel"/>
    <w:tmpl w:val="20EC5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0A0659"/>
    <w:multiLevelType w:val="multilevel"/>
    <w:tmpl w:val="43488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610723"/>
    <w:multiLevelType w:val="multilevel"/>
    <w:tmpl w:val="13AABC2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4B2E97"/>
    <w:multiLevelType w:val="multilevel"/>
    <w:tmpl w:val="1ED88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D54741"/>
    <w:multiLevelType w:val="hybridMultilevel"/>
    <w:tmpl w:val="206662B6"/>
    <w:lvl w:ilvl="0" w:tplc="9564C7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3C1702"/>
    <w:multiLevelType w:val="multilevel"/>
    <w:tmpl w:val="D61C6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BE2D7B"/>
    <w:multiLevelType w:val="multilevel"/>
    <w:tmpl w:val="E3AA7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106C4A"/>
    <w:multiLevelType w:val="multilevel"/>
    <w:tmpl w:val="2A56A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9878D0"/>
    <w:multiLevelType w:val="multilevel"/>
    <w:tmpl w:val="4D80A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A247E0"/>
    <w:multiLevelType w:val="multilevel"/>
    <w:tmpl w:val="4086C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D81BA4"/>
    <w:multiLevelType w:val="multilevel"/>
    <w:tmpl w:val="51661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06D443B"/>
    <w:multiLevelType w:val="multilevel"/>
    <w:tmpl w:val="8332A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A469D9"/>
    <w:multiLevelType w:val="multilevel"/>
    <w:tmpl w:val="FE127C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5500D2"/>
    <w:multiLevelType w:val="multilevel"/>
    <w:tmpl w:val="3B7EA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5951AD3"/>
    <w:multiLevelType w:val="multilevel"/>
    <w:tmpl w:val="9C04E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7B279C"/>
    <w:multiLevelType w:val="multilevel"/>
    <w:tmpl w:val="A81CE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570B7D"/>
    <w:multiLevelType w:val="multilevel"/>
    <w:tmpl w:val="DF94B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9651E4"/>
    <w:multiLevelType w:val="multilevel"/>
    <w:tmpl w:val="CA965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8602160">
    <w:abstractNumId w:val="19"/>
  </w:num>
  <w:num w:numId="2" w16cid:durableId="2066878458">
    <w:abstractNumId w:val="0"/>
  </w:num>
  <w:num w:numId="3" w16cid:durableId="1871800673">
    <w:abstractNumId w:val="5"/>
  </w:num>
  <w:num w:numId="4" w16cid:durableId="2069380618">
    <w:abstractNumId w:val="12"/>
  </w:num>
  <w:num w:numId="5" w16cid:durableId="785271604">
    <w:abstractNumId w:val="8"/>
  </w:num>
  <w:num w:numId="6" w16cid:durableId="470438604">
    <w:abstractNumId w:val="13"/>
  </w:num>
  <w:num w:numId="7" w16cid:durableId="1631519728">
    <w:abstractNumId w:val="17"/>
  </w:num>
  <w:num w:numId="8" w16cid:durableId="914321834">
    <w:abstractNumId w:val="6"/>
  </w:num>
  <w:num w:numId="9" w16cid:durableId="765030272">
    <w:abstractNumId w:val="11"/>
  </w:num>
  <w:num w:numId="10" w16cid:durableId="1285967382">
    <w:abstractNumId w:val="10"/>
  </w:num>
  <w:num w:numId="11" w16cid:durableId="282813437">
    <w:abstractNumId w:val="2"/>
  </w:num>
  <w:num w:numId="12" w16cid:durableId="1440878713">
    <w:abstractNumId w:val="21"/>
  </w:num>
  <w:num w:numId="13" w16cid:durableId="1594892606">
    <w:abstractNumId w:val="32"/>
  </w:num>
  <w:num w:numId="14" w16cid:durableId="560605341">
    <w:abstractNumId w:val="26"/>
  </w:num>
  <w:num w:numId="15" w16cid:durableId="527529128">
    <w:abstractNumId w:val="16"/>
  </w:num>
  <w:num w:numId="16" w16cid:durableId="2012683070">
    <w:abstractNumId w:val="22"/>
  </w:num>
  <w:num w:numId="17" w16cid:durableId="1829056748">
    <w:abstractNumId w:val="14"/>
  </w:num>
  <w:num w:numId="18" w16cid:durableId="279999052">
    <w:abstractNumId w:val="18"/>
  </w:num>
  <w:num w:numId="19" w16cid:durableId="1064527120">
    <w:abstractNumId w:val="29"/>
  </w:num>
  <w:num w:numId="20" w16cid:durableId="848370852">
    <w:abstractNumId w:val="1"/>
  </w:num>
  <w:num w:numId="21" w16cid:durableId="1638603414">
    <w:abstractNumId w:val="25"/>
  </w:num>
  <w:num w:numId="22" w16cid:durableId="1129125514">
    <w:abstractNumId w:val="31"/>
  </w:num>
  <w:num w:numId="23" w16cid:durableId="857081685">
    <w:abstractNumId w:val="23"/>
  </w:num>
  <w:num w:numId="24" w16cid:durableId="285282290">
    <w:abstractNumId w:val="27"/>
  </w:num>
  <w:num w:numId="25" w16cid:durableId="2011717260">
    <w:abstractNumId w:val="28"/>
  </w:num>
  <w:num w:numId="26" w16cid:durableId="693573948">
    <w:abstractNumId w:val="20"/>
  </w:num>
  <w:num w:numId="27" w16cid:durableId="1112745741">
    <w:abstractNumId w:val="15"/>
  </w:num>
  <w:num w:numId="28" w16cid:durableId="1882207376">
    <w:abstractNumId w:val="9"/>
  </w:num>
  <w:num w:numId="29" w16cid:durableId="821241585">
    <w:abstractNumId w:val="4"/>
  </w:num>
  <w:num w:numId="30" w16cid:durableId="737217168">
    <w:abstractNumId w:val="7"/>
  </w:num>
  <w:num w:numId="31" w16cid:durableId="477500787">
    <w:abstractNumId w:val="30"/>
  </w:num>
  <w:num w:numId="32" w16cid:durableId="748309111">
    <w:abstractNumId w:val="3"/>
  </w:num>
  <w:num w:numId="33" w16cid:durableId="13260823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562"/>
    <w:rsid w:val="0006305A"/>
    <w:rsid w:val="0006330D"/>
    <w:rsid w:val="00063454"/>
    <w:rsid w:val="00095416"/>
    <w:rsid w:val="00096562"/>
    <w:rsid w:val="000D67C9"/>
    <w:rsid w:val="000E58A8"/>
    <w:rsid w:val="001269B0"/>
    <w:rsid w:val="00191F3E"/>
    <w:rsid w:val="001B33D9"/>
    <w:rsid w:val="0024235D"/>
    <w:rsid w:val="002535D3"/>
    <w:rsid w:val="00272FCC"/>
    <w:rsid w:val="0027531B"/>
    <w:rsid w:val="002A7C82"/>
    <w:rsid w:val="002C49D9"/>
    <w:rsid w:val="002D5899"/>
    <w:rsid w:val="002D719B"/>
    <w:rsid w:val="0030509F"/>
    <w:rsid w:val="0031159E"/>
    <w:rsid w:val="00394582"/>
    <w:rsid w:val="003C0138"/>
    <w:rsid w:val="003D165C"/>
    <w:rsid w:val="003E596B"/>
    <w:rsid w:val="00424E44"/>
    <w:rsid w:val="004769D4"/>
    <w:rsid w:val="004778CD"/>
    <w:rsid w:val="004926D2"/>
    <w:rsid w:val="004D15CE"/>
    <w:rsid w:val="004D4652"/>
    <w:rsid w:val="00522FF5"/>
    <w:rsid w:val="00582647"/>
    <w:rsid w:val="005C6ED1"/>
    <w:rsid w:val="005D33FF"/>
    <w:rsid w:val="005F00EA"/>
    <w:rsid w:val="005F4E84"/>
    <w:rsid w:val="005F6F97"/>
    <w:rsid w:val="00650ABE"/>
    <w:rsid w:val="00676499"/>
    <w:rsid w:val="006830B1"/>
    <w:rsid w:val="0069593A"/>
    <w:rsid w:val="006974AD"/>
    <w:rsid w:val="006B3ACA"/>
    <w:rsid w:val="006D0E0B"/>
    <w:rsid w:val="006E7372"/>
    <w:rsid w:val="00711C0F"/>
    <w:rsid w:val="00723DA0"/>
    <w:rsid w:val="0078181C"/>
    <w:rsid w:val="00792565"/>
    <w:rsid w:val="007D78C1"/>
    <w:rsid w:val="007F5084"/>
    <w:rsid w:val="008218D2"/>
    <w:rsid w:val="0082509F"/>
    <w:rsid w:val="00867E9C"/>
    <w:rsid w:val="00897A0E"/>
    <w:rsid w:val="008B188B"/>
    <w:rsid w:val="008D1A02"/>
    <w:rsid w:val="008E13E6"/>
    <w:rsid w:val="00914249"/>
    <w:rsid w:val="00917421"/>
    <w:rsid w:val="00990C0F"/>
    <w:rsid w:val="009D61DA"/>
    <w:rsid w:val="00A1437A"/>
    <w:rsid w:val="00A57998"/>
    <w:rsid w:val="00A62F10"/>
    <w:rsid w:val="00A75C20"/>
    <w:rsid w:val="00AC549F"/>
    <w:rsid w:val="00AE3859"/>
    <w:rsid w:val="00B21E96"/>
    <w:rsid w:val="00B42A37"/>
    <w:rsid w:val="00B6757B"/>
    <w:rsid w:val="00B71103"/>
    <w:rsid w:val="00B850F4"/>
    <w:rsid w:val="00BA216A"/>
    <w:rsid w:val="00BB4F38"/>
    <w:rsid w:val="00BF42FB"/>
    <w:rsid w:val="00BF603C"/>
    <w:rsid w:val="00C24E7C"/>
    <w:rsid w:val="00C2572D"/>
    <w:rsid w:val="00C2589D"/>
    <w:rsid w:val="00C472D2"/>
    <w:rsid w:val="00C728C7"/>
    <w:rsid w:val="00C9787E"/>
    <w:rsid w:val="00CA3C3C"/>
    <w:rsid w:val="00CF1B61"/>
    <w:rsid w:val="00D11343"/>
    <w:rsid w:val="00DA53F8"/>
    <w:rsid w:val="00DC2AE0"/>
    <w:rsid w:val="00DC31C6"/>
    <w:rsid w:val="00DF270B"/>
    <w:rsid w:val="00E21052"/>
    <w:rsid w:val="00E60638"/>
    <w:rsid w:val="00E66372"/>
    <w:rsid w:val="00E750A7"/>
    <w:rsid w:val="00EA3D86"/>
    <w:rsid w:val="00EA7123"/>
    <w:rsid w:val="00EC04B4"/>
    <w:rsid w:val="00EC7AB2"/>
    <w:rsid w:val="00F35164"/>
    <w:rsid w:val="00F55C74"/>
    <w:rsid w:val="00F67B4E"/>
    <w:rsid w:val="00FB34BA"/>
    <w:rsid w:val="00FB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644C9"/>
  <w15:chartTrackingRefBased/>
  <w15:docId w15:val="{3A30A618-4DDB-43B6-8ED4-2154DE0C1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BF603C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F603C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F00EA"/>
    <w:pPr>
      <w:ind w:left="720"/>
      <w:contextualSpacing/>
    </w:pPr>
  </w:style>
  <w:style w:type="table" w:styleId="TableGrid">
    <w:name w:val="Table Grid"/>
    <w:basedOn w:val="TableNormal"/>
    <w:uiPriority w:val="59"/>
    <w:rsid w:val="005F0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BF603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BF603C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BF603C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BF603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F603C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F603C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BF603C"/>
    <w:rPr>
      <w:color w:val="0000FF"/>
      <w:u w:val="single"/>
    </w:rPr>
  </w:style>
  <w:style w:type="paragraph" w:styleId="NoSpacing">
    <w:name w:val="No Spacing"/>
    <w:uiPriority w:val="1"/>
    <w:qFormat/>
    <w:rsid w:val="00BF6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03C"/>
    <w:rPr>
      <w:rFonts w:ascii="Segoe UI" w:eastAsia="Calibr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03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F6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BF6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gmail-msolistparagraph">
    <w:name w:val="x_gmail-msolistparagraph"/>
    <w:basedOn w:val="Normal"/>
    <w:rsid w:val="00BF6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elementtoproof">
    <w:name w:val="x_elementtoproof"/>
    <w:basedOn w:val="Normal"/>
    <w:rsid w:val="00BF6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603C"/>
    <w:rPr>
      <w:rFonts w:ascii="Calibri" w:eastAsia="Calibri" w:hAnsi="Calibri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603C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603C"/>
    <w:rPr>
      <w:rFonts w:ascii="Calibri" w:eastAsia="Calibri" w:hAnsi="Calibri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603C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A53F8"/>
    <w:rPr>
      <w:color w:val="605E5C"/>
      <w:shd w:val="clear" w:color="auto" w:fill="E1DFDD"/>
    </w:rPr>
  </w:style>
  <w:style w:type="table" w:customStyle="1" w:styleId="TableGrid0">
    <w:name w:val="TableGrid"/>
    <w:rsid w:val="00DA53F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A53F8"/>
    <w:rPr>
      <w:sz w:val="16"/>
      <w:szCs w:val="16"/>
    </w:rPr>
  </w:style>
  <w:style w:type="character" w:customStyle="1" w:styleId="markwb12ygznt">
    <w:name w:val="markwb12ygznt"/>
    <w:basedOn w:val="DefaultParagraphFont"/>
    <w:rsid w:val="004778CD"/>
  </w:style>
  <w:style w:type="character" w:customStyle="1" w:styleId="marklwo8tpbdx">
    <w:name w:val="marklwo8tpbdx"/>
    <w:basedOn w:val="DefaultParagraphFont"/>
    <w:rsid w:val="00E60638"/>
  </w:style>
  <w:style w:type="character" w:customStyle="1" w:styleId="fui-buttonicon">
    <w:name w:val="fui-button__icon"/>
    <w:basedOn w:val="DefaultParagraphFont"/>
    <w:rsid w:val="00095416"/>
  </w:style>
  <w:style w:type="character" w:styleId="UnresolvedMention">
    <w:name w:val="Unresolved Mention"/>
    <w:basedOn w:val="DefaultParagraphFont"/>
    <w:uiPriority w:val="99"/>
    <w:semiHidden/>
    <w:unhideWhenUsed/>
    <w:rsid w:val="000E5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88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53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83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97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93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4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9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62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55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608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82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952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08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02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5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2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819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7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877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877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7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82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39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44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111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14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2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6723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76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26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4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47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604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917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793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67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60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49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97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11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40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2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15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16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83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85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8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48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4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82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265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3984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772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85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0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2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36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3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7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48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7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78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35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73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50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47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52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3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85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84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1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99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97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801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38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79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25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94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79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56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61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79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4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35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3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4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097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049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705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91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41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746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858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915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138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305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60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784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535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5957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3735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5342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415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2269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4045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116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4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9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0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1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5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4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km.gov.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A0166CDDC494A97954A231935641B" ma:contentTypeVersion="11" ma:contentTypeDescription="Create a new document." ma:contentTypeScope="" ma:versionID="8db8ec978d1bdcc900afedd62e1b5023">
  <xsd:schema xmlns:xsd="http://www.w3.org/2001/XMLSchema" xmlns:xs="http://www.w3.org/2001/XMLSchema" xmlns:p="http://schemas.microsoft.com/office/2006/metadata/properties" xmlns:ns3="240d9007-a1fb-482a-96da-a02b62c04690" targetNamespace="http://schemas.microsoft.com/office/2006/metadata/properties" ma:root="true" ma:fieldsID="afe3e7568810569429bfbdfc2084a785" ns3:_="">
    <xsd:import namespace="240d9007-a1fb-482a-96da-a02b62c046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d9007-a1fb-482a-96da-a02b62c046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40d9007-a1fb-482a-96da-a02b62c0469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45922A-0DA4-4274-ABAA-27610E6375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5FDD62-B866-44DC-B114-5AE58A719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d9007-a1fb-482a-96da-a02b62c046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3684BF-A605-4CEE-AADD-B9A35EAB2B27}">
  <ds:schemaRefs>
    <ds:schemaRef ds:uri="http://schemas.microsoft.com/office/2006/metadata/properties"/>
    <ds:schemaRef ds:uri="http://schemas.microsoft.com/office/infopath/2007/PartnerControls"/>
    <ds:schemaRef ds:uri="240d9007-a1fb-482a-96da-a02b62c04690"/>
  </ds:schemaRefs>
</ds:datastoreItem>
</file>

<file path=customXml/itemProps4.xml><?xml version="1.0" encoding="utf-8"?>
<ds:datastoreItem xmlns:ds="http://schemas.openxmlformats.org/officeDocument/2006/customXml" ds:itemID="{4A03B381-DFED-4AA4-88B1-5893AE9ADA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17</Pages>
  <Words>4480</Words>
  <Characters>25538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Erilda.Hoxha</dc:creator>
  <cp:keywords/>
  <dc:description/>
  <cp:lastModifiedBy>Kejdi Ahmetaj</cp:lastModifiedBy>
  <cp:revision>8</cp:revision>
  <cp:lastPrinted>2026-09-03T11:07:00Z</cp:lastPrinted>
  <dcterms:created xsi:type="dcterms:W3CDTF">2026-09-03T10:36:00Z</dcterms:created>
  <dcterms:modified xsi:type="dcterms:W3CDTF">2026-09-08T09:26:00Z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